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46F3" w14:textId="1244A9FD" w:rsidR="00DE753E" w:rsidRPr="008C2D11" w:rsidRDefault="0036276D" w:rsidP="00714C88">
      <w:pPr>
        <w:suppressAutoHyphens w:val="0"/>
        <w:kinsoku/>
        <w:wordWrap/>
        <w:autoSpaceDE/>
        <w:autoSpaceDN/>
        <w:adjustRightInd/>
        <w:spacing w:line="500" w:lineRule="exact"/>
        <w:jc w:val="center"/>
        <w:rPr>
          <w:rFonts w:ascii="メイリオ" w:eastAsia="メイリオ" w:hAnsi="メイリオ" w:cs="Times New Roman"/>
          <w:b/>
          <w:color w:val="000000"/>
        </w:rPr>
      </w:pPr>
      <w:r w:rsidRPr="008C2D11">
        <w:rPr>
          <w:rFonts w:ascii="メイリオ" w:eastAsia="メイリオ" w:hAnsi="メイリオ" w:hint="eastAsia"/>
          <w:b/>
          <w:color w:val="000000"/>
        </w:rPr>
        <w:t xml:space="preserve">一般社団法人千葉県バスケットボール協会　</w:t>
      </w:r>
      <w:r w:rsidR="002710CB">
        <w:rPr>
          <w:rFonts w:ascii="メイリオ" w:eastAsia="メイリオ" w:hAnsi="メイリオ" w:hint="eastAsia"/>
          <w:b/>
          <w:color w:val="000000"/>
        </w:rPr>
        <w:t>主催・</w:t>
      </w:r>
      <w:r w:rsidR="00446702" w:rsidRPr="008C2D11">
        <w:rPr>
          <w:rFonts w:ascii="メイリオ" w:eastAsia="メイリオ" w:hAnsi="メイリオ" w:hint="eastAsia"/>
          <w:b/>
          <w:color w:val="000000"/>
        </w:rPr>
        <w:t>共催</w:t>
      </w:r>
      <w:r w:rsidR="00392C88" w:rsidRPr="008C2D11">
        <w:rPr>
          <w:rFonts w:ascii="メイリオ" w:eastAsia="メイリオ" w:hAnsi="メイリオ" w:hint="eastAsia"/>
          <w:b/>
          <w:color w:val="000000"/>
        </w:rPr>
        <w:t>・後援</w:t>
      </w:r>
      <w:r w:rsidR="00446702" w:rsidRPr="008C2D11">
        <w:rPr>
          <w:rFonts w:ascii="メイリオ" w:eastAsia="メイリオ" w:hAnsi="メイリオ" w:hint="eastAsia"/>
          <w:b/>
          <w:color w:val="000000"/>
        </w:rPr>
        <w:t>等の申請について</w:t>
      </w:r>
    </w:p>
    <w:p w14:paraId="4FD2C466" w14:textId="77777777" w:rsidR="00DE753E" w:rsidRPr="008C2D11" w:rsidRDefault="00DE753E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color w:val="000000"/>
          <w:sz w:val="21"/>
          <w:szCs w:val="21"/>
        </w:rPr>
      </w:pPr>
    </w:p>
    <w:p w14:paraId="63C55B03" w14:textId="77777777" w:rsidR="009B7645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ind w:left="1260" w:hanging="1260"/>
        <w:jc w:val="both"/>
        <w:rPr>
          <w:rFonts w:ascii="メイリオ" w:eastAsia="メイリオ" w:hAnsi="メイリオ" w:cs="Times New Roman"/>
          <w:b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9B7645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提出期限について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】</w:t>
      </w:r>
    </w:p>
    <w:p w14:paraId="00599C91" w14:textId="77777777" w:rsidR="008C2D11" w:rsidRDefault="00446702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</w:t>
      </w:r>
      <w:r w:rsidR="0036276D" w:rsidRPr="008C2D11">
        <w:rPr>
          <w:rFonts w:ascii="メイリオ" w:eastAsia="メイリオ" w:hAnsi="メイリオ" w:hint="eastAsia"/>
          <w:color w:val="000000"/>
          <w:sz w:val="21"/>
          <w:szCs w:val="21"/>
        </w:rPr>
        <w:t>共催</w:t>
      </w:r>
      <w:r w:rsidR="00392C88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・後援</w:t>
      </w:r>
      <w:r w:rsidR="0036276D" w:rsidRPr="008C2D11">
        <w:rPr>
          <w:rFonts w:ascii="メイリオ" w:eastAsia="メイリオ" w:hAnsi="メイリオ" w:hint="eastAsia"/>
          <w:color w:val="000000"/>
          <w:sz w:val="21"/>
          <w:szCs w:val="21"/>
        </w:rPr>
        <w:t>又は</w:t>
      </w:r>
      <w:r w:rsidR="00392C88" w:rsidRPr="008C2D11">
        <w:rPr>
          <w:rFonts w:ascii="メイリオ" w:eastAsia="メイリオ" w:hAnsi="メイリオ" w:hint="eastAsia"/>
          <w:color w:val="000000"/>
          <w:sz w:val="21"/>
          <w:szCs w:val="21"/>
        </w:rPr>
        <w:t>協力</w:t>
      </w:r>
      <w:r w:rsidR="00CA0851" w:rsidRPr="008C2D11">
        <w:rPr>
          <w:rFonts w:ascii="メイリオ" w:eastAsia="メイリオ" w:hAnsi="メイリオ" w:hint="eastAsia"/>
          <w:color w:val="000000"/>
          <w:sz w:val="21"/>
          <w:szCs w:val="21"/>
        </w:rPr>
        <w:t>等を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本協会</w:t>
      </w:r>
      <w:r w:rsidR="00CA0851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に申請する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場合は，</w:t>
      </w:r>
      <w:r w:rsidR="0036276D" w:rsidRPr="008C2D11">
        <w:rPr>
          <w:rFonts w:ascii="メイリオ" w:eastAsia="メイリオ" w:hAnsi="メイリオ" w:hint="eastAsia"/>
          <w:color w:val="000000"/>
          <w:sz w:val="21"/>
          <w:szCs w:val="21"/>
        </w:rPr>
        <w:t>原則として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開催日</w:t>
      </w:r>
      <w:r w:rsidR="0036276D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の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３</w:t>
      </w:r>
      <w:r w:rsidR="0036276D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か月前までに申請書を提出して，</w:t>
      </w:r>
    </w:p>
    <w:p w14:paraId="050F113B" w14:textId="4C374B89" w:rsidR="009B7645" w:rsidRPr="008C2D11" w:rsidRDefault="0036276D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100" w:firstLine="189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その承認を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得てください。</w:t>
      </w:r>
      <w:r w:rsidR="00697A4C" w:rsidRPr="008C2D11">
        <w:rPr>
          <w:rFonts w:ascii="メイリオ" w:eastAsia="メイリオ" w:hAnsi="メイリオ" w:hint="eastAsia"/>
          <w:color w:val="000000"/>
          <w:sz w:val="21"/>
          <w:szCs w:val="21"/>
        </w:rPr>
        <w:t>金銭的，経済的援助を伴う場合は，</w:t>
      </w:r>
      <w:r w:rsidR="009B7645" w:rsidRPr="008C2D11">
        <w:rPr>
          <w:rFonts w:ascii="メイリオ" w:eastAsia="メイリオ" w:hAnsi="メイリオ" w:hint="eastAsia"/>
          <w:color w:val="000000"/>
          <w:sz w:val="21"/>
          <w:szCs w:val="21"/>
        </w:rPr>
        <w:t>予算案作成日前までに申請してください。</w:t>
      </w:r>
    </w:p>
    <w:p w14:paraId="2E14A7F3" w14:textId="77777777" w:rsidR="00CA0851" w:rsidRPr="008C2D11" w:rsidRDefault="00CA0851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b/>
          <w:color w:val="000000"/>
          <w:sz w:val="21"/>
          <w:szCs w:val="21"/>
        </w:rPr>
      </w:pPr>
    </w:p>
    <w:p w14:paraId="697BF2DC" w14:textId="77777777" w:rsidR="00446702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b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446702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定義</w:t>
      </w:r>
      <w:r w:rsidR="00B7568C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について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】</w:t>
      </w:r>
    </w:p>
    <w:p w14:paraId="00DCFE7A" w14:textId="77777777" w:rsidR="00DF4968" w:rsidRDefault="00446702" w:rsidP="00DF4968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主催・共催・主管・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後援・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特別協賛・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協賛・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協力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等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に関する用語の定義は，次の</w:t>
      </w:r>
      <w:r w:rsidR="00B7568C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とおりです。</w:t>
      </w:r>
    </w:p>
    <w:p w14:paraId="2ECF1FF7" w14:textId="7CC27594" w:rsidR="00446702" w:rsidRPr="00DF4968" w:rsidRDefault="00DF4968" w:rsidP="00DF4968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⑴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「主催」とは，自己の責任においてその事業を開催すること</w:t>
      </w:r>
    </w:p>
    <w:p w14:paraId="5B0A0153" w14:textId="429A09C1" w:rsidR="00446702" w:rsidRPr="008C2D11" w:rsidRDefault="00DF4968" w:rsidP="008C2D11">
      <w:pPr>
        <w:tabs>
          <w:tab w:val="left" w:pos="708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⑵</w:t>
      </w:r>
      <w:r w:rsidR="00B476C3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「共催」とは，本協会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を含む複数の者が事業主体となり，共同で事業を開催すること</w:t>
      </w:r>
    </w:p>
    <w:p w14:paraId="29E1A8A4" w14:textId="055B0223" w:rsidR="00446702" w:rsidRPr="008C2D11" w:rsidRDefault="00DF4968" w:rsidP="008C2D11">
      <w:pPr>
        <w:tabs>
          <w:tab w:val="left" w:pos="708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⑶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「主管」とは，運営を委託され実施すること</w:t>
      </w:r>
    </w:p>
    <w:p w14:paraId="57D949E6" w14:textId="10D3810A" w:rsidR="00446702" w:rsidRPr="008C2D11" w:rsidRDefault="00DF4968" w:rsidP="008C2D11">
      <w:pPr>
        <w:tabs>
          <w:tab w:val="left" w:pos="708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⑷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「後援」とは，第三者が事業の趣旨に賛同し，応援，支援すること（金銭的，経済的援助は伴わない）</w:t>
      </w:r>
    </w:p>
    <w:p w14:paraId="45F4D306" w14:textId="289FCCF2" w:rsidR="00446702" w:rsidRPr="008C2D11" w:rsidRDefault="00DF4968" w:rsidP="008C2D11">
      <w:pPr>
        <w:tabs>
          <w:tab w:val="left" w:pos="708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⑸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「特別協賛」とは，協賛者の中で，一番多い金銭の経済的援助をすること</w:t>
      </w:r>
    </w:p>
    <w:p w14:paraId="5C50582E" w14:textId="30742B91" w:rsidR="00446702" w:rsidRPr="008C2D11" w:rsidRDefault="00DF4968" w:rsidP="008C2D11">
      <w:pPr>
        <w:tabs>
          <w:tab w:val="left" w:pos="708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⑹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「協賛」とは，第三者が事業の趣旨に賛同し，金銭的，経済的援助をすること</w:t>
      </w:r>
    </w:p>
    <w:p w14:paraId="58493A72" w14:textId="5E691E40" w:rsidR="00446702" w:rsidRPr="008C2D11" w:rsidRDefault="00DF4968" w:rsidP="008C2D11">
      <w:pPr>
        <w:tabs>
          <w:tab w:val="left" w:pos="708"/>
        </w:tabs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⑺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「協力」とは，物品や場所の提供等で特定の役割を受け持つこと</w:t>
      </w:r>
      <w:r w:rsidR="008C2D11">
        <w:rPr>
          <w:rFonts w:ascii="メイリオ" w:eastAsia="メイリオ" w:hAnsi="メイリオ" w:hint="eastAsia"/>
          <w:color w:val="000000"/>
          <w:sz w:val="21"/>
          <w:szCs w:val="21"/>
        </w:rPr>
        <w:t>（</w:t>
      </w:r>
      <w:r w:rsidR="00446702" w:rsidRPr="008C2D11">
        <w:rPr>
          <w:rFonts w:ascii="メイリオ" w:eastAsia="メイリオ" w:hAnsi="メイリオ" w:hint="eastAsia"/>
          <w:color w:val="000000"/>
          <w:sz w:val="21"/>
          <w:szCs w:val="21"/>
        </w:rPr>
        <w:t>一番の協力者を「特別協力」とする）</w:t>
      </w:r>
    </w:p>
    <w:p w14:paraId="0C541E8E" w14:textId="77777777" w:rsidR="00CA0851" w:rsidRPr="008C2D11" w:rsidRDefault="00CA0851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b/>
          <w:color w:val="000000"/>
          <w:sz w:val="21"/>
          <w:szCs w:val="21"/>
        </w:rPr>
      </w:pPr>
    </w:p>
    <w:p w14:paraId="1224D9B9" w14:textId="77777777" w:rsidR="001F693E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b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1F693E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承認の適否について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】</w:t>
      </w:r>
    </w:p>
    <w:p w14:paraId="74135F46" w14:textId="77777777" w:rsid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承認にあたっては，本協会の目的及び事業に合致しているものとし，</w:t>
      </w:r>
      <w:r w:rsidR="00864F2F" w:rsidRPr="008C2D11">
        <w:rPr>
          <w:rFonts w:ascii="メイリオ" w:eastAsia="メイリオ" w:hAnsi="メイリオ" w:hint="eastAsia"/>
          <w:color w:val="000000"/>
          <w:sz w:val="21"/>
          <w:szCs w:val="21"/>
        </w:rPr>
        <w:t>執行役員会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にて次の条件を加味し，決定</w:t>
      </w:r>
    </w:p>
    <w:p w14:paraId="52ED8927" w14:textId="3AE16603" w:rsidR="001F693E" w:rsidRP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100" w:firstLine="189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します。</w:t>
      </w:r>
    </w:p>
    <w:p w14:paraId="7DB36D0A" w14:textId="434D0FBC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ind w:left="748" w:hanging="748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⑴　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本協会にとって有益であると認められる事業</w:t>
      </w:r>
    </w:p>
    <w:p w14:paraId="676B0A99" w14:textId="15A5ADF4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ind w:left="1622" w:hanging="1622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⑵　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本協会の目的を達成するために必要と認められる事業</w:t>
      </w:r>
    </w:p>
    <w:p w14:paraId="10827410" w14:textId="77777777" w:rsidR="00CA0851" w:rsidRPr="008C2D11" w:rsidRDefault="00CA0851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b/>
          <w:color w:val="000000"/>
          <w:sz w:val="21"/>
          <w:szCs w:val="21"/>
        </w:rPr>
      </w:pPr>
    </w:p>
    <w:p w14:paraId="77AB538A" w14:textId="77777777" w:rsidR="001F693E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b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1F693E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申請書の作成について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】</w:t>
      </w:r>
    </w:p>
    <w:p w14:paraId="130C1E03" w14:textId="77777777" w:rsid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申請を希望するときは，次の事項を記載した申請書</w:t>
      </w:r>
      <w:r w:rsidR="008228C4" w:rsidRPr="008C2D11">
        <w:rPr>
          <w:rFonts w:ascii="メイリオ" w:eastAsia="メイリオ" w:hAnsi="メイリオ" w:hint="eastAsia"/>
          <w:color w:val="000000"/>
          <w:sz w:val="21"/>
          <w:szCs w:val="21"/>
        </w:rPr>
        <w:t>（CBA共催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・後援</w:t>
      </w:r>
      <w:r w:rsidR="008228C4" w:rsidRPr="008C2D11">
        <w:rPr>
          <w:rFonts w:ascii="メイリオ" w:eastAsia="メイリオ" w:hAnsi="メイリオ" w:hint="eastAsia"/>
          <w:color w:val="000000"/>
          <w:sz w:val="21"/>
          <w:szCs w:val="21"/>
        </w:rPr>
        <w:t>等申請様式１参照）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を作成し，提出して</w:t>
      </w:r>
    </w:p>
    <w:p w14:paraId="536E2794" w14:textId="3CAEA566" w:rsidR="001F693E" w:rsidRP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100" w:firstLine="189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ください。</w:t>
      </w:r>
    </w:p>
    <w:p w14:paraId="43F12A24" w14:textId="0FCB156B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⑴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大会の名称</w:t>
      </w:r>
    </w:p>
    <w:p w14:paraId="15EA7B9A" w14:textId="66C99252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⑵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開催期日</w:t>
      </w:r>
    </w:p>
    <w:p w14:paraId="5F947239" w14:textId="40F6DACD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⑶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開催会場</w:t>
      </w:r>
    </w:p>
    <w:p w14:paraId="5CEEE626" w14:textId="335FD042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⑷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大会の趣旨</w:t>
      </w:r>
    </w:p>
    <w:p w14:paraId="540019CB" w14:textId="7A79DCB0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⑸</w:t>
      </w:r>
      <w:r w:rsidR="00B476C3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本協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会の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共催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・後援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等</w:t>
      </w:r>
    </w:p>
    <w:p w14:paraId="22EA605B" w14:textId="310EC3CB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⑹</w:t>
      </w:r>
      <w:r w:rsidR="00B476C3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本協会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の具体的な支援方法</w:t>
      </w:r>
    </w:p>
    <w:p w14:paraId="147F5435" w14:textId="210ED701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⑺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添付資料</w:t>
      </w:r>
    </w:p>
    <w:p w14:paraId="183B64A6" w14:textId="19A4EB97" w:rsidR="001F693E" w:rsidRPr="008C2D11" w:rsidRDefault="00DF4968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　　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・大会要項</w:t>
      </w:r>
      <w:r w:rsid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　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・大会予算書</w:t>
      </w:r>
      <w:r w:rsidR="008C2D11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　　</w:t>
      </w:r>
      <w:r w:rsidR="00B476C3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・その他，本協会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が必要とする書類</w:t>
      </w:r>
    </w:p>
    <w:p w14:paraId="67F4B4DD" w14:textId="77777777" w:rsidR="00DE1419" w:rsidRPr="008C2D11" w:rsidRDefault="00DE1419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outlineLvl w:val="0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</w:p>
    <w:p w14:paraId="3990F98A" w14:textId="77777777" w:rsidR="001F693E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b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1F693E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通知について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】</w:t>
      </w:r>
    </w:p>
    <w:p w14:paraId="09C1F6AE" w14:textId="77777777" w:rsidR="001F693E" w:rsidRP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申請が</w:t>
      </w:r>
      <w:r w:rsidR="00864F2F" w:rsidRPr="008C2D11">
        <w:rPr>
          <w:rFonts w:ascii="メイリオ" w:eastAsia="メイリオ" w:hAnsi="メイリオ" w:hint="eastAsia"/>
          <w:color w:val="000000"/>
          <w:sz w:val="21"/>
          <w:szCs w:val="21"/>
        </w:rPr>
        <w:t>執行役員会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において承認された後，速やかに申請者に対し決定通知書を交付します。</w:t>
      </w:r>
    </w:p>
    <w:p w14:paraId="712138FD" w14:textId="1151C6DF" w:rsidR="001F693E" w:rsidRPr="008C2D11" w:rsidRDefault="008228C4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事業終了後，速やかに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事業報告書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（CBA共催</w:t>
      </w:r>
      <w:r w:rsidR="00DE1419" w:rsidRPr="008C2D11">
        <w:rPr>
          <w:rFonts w:ascii="メイリオ" w:eastAsia="メイリオ" w:hAnsi="メイリオ" w:hint="eastAsia"/>
          <w:color w:val="000000"/>
          <w:sz w:val="21"/>
          <w:szCs w:val="21"/>
        </w:rPr>
        <w:t>・後援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等申請様式２参照）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を提出してください。</w:t>
      </w:r>
    </w:p>
    <w:p w14:paraId="22944290" w14:textId="77777777" w:rsidR="00CA0851" w:rsidRPr="008C2D11" w:rsidRDefault="00CA0851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b/>
          <w:color w:val="000000"/>
          <w:sz w:val="21"/>
          <w:szCs w:val="21"/>
        </w:rPr>
      </w:pPr>
    </w:p>
    <w:p w14:paraId="2CCA6382" w14:textId="77777777" w:rsidR="001F693E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b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1F693E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中止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・変更</w:t>
      </w:r>
      <w:r w:rsidR="001F693E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等の届出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及び取消しについて】</w:t>
      </w:r>
    </w:p>
    <w:p w14:paraId="03F1D273" w14:textId="77777777" w:rsid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承認を受けた後に事業を中止または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内容等に変更があった場合は，速やかに本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協会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に届け出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てください。</w:t>
      </w:r>
    </w:p>
    <w:p w14:paraId="32B07946" w14:textId="2CFD13EA" w:rsidR="001F693E" w:rsidRP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適性を欠いたと認められたときは，承認を取消す</w:t>
      </w:r>
      <w:r w:rsidR="0003094D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こともあります。</w:t>
      </w:r>
    </w:p>
    <w:p w14:paraId="37294FDE" w14:textId="77777777" w:rsidR="00CA0851" w:rsidRPr="008C2D11" w:rsidRDefault="00CA0851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/>
          <w:b/>
          <w:color w:val="000000"/>
          <w:sz w:val="21"/>
          <w:szCs w:val="21"/>
        </w:rPr>
      </w:pPr>
    </w:p>
    <w:p w14:paraId="46E9BE88" w14:textId="77777777" w:rsidR="001F693E" w:rsidRPr="008C2D11" w:rsidRDefault="0003094D" w:rsidP="008C2D11">
      <w:pPr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ascii="メイリオ" w:eastAsia="メイリオ" w:hAnsi="メイリオ" w:cs="Times New Roman"/>
          <w:b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【</w:t>
      </w:r>
      <w:r w:rsidR="001F693E"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手続きの省略</w:t>
      </w:r>
      <w:r w:rsidRPr="008C2D11">
        <w:rPr>
          <w:rFonts w:ascii="メイリオ" w:eastAsia="メイリオ" w:hAnsi="メイリオ" w:hint="eastAsia"/>
          <w:b/>
          <w:color w:val="000000"/>
          <w:sz w:val="21"/>
          <w:szCs w:val="21"/>
        </w:rPr>
        <w:t>について】</w:t>
      </w:r>
    </w:p>
    <w:p w14:paraId="36B9D461" w14:textId="77777777" w:rsidR="008C2D11" w:rsidRDefault="00CA0851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本協会に所属する連盟及び市町村協会は，</w:t>
      </w:r>
      <w:r w:rsidR="0003094D" w:rsidRPr="008C2D11">
        <w:rPr>
          <w:rFonts w:ascii="メイリオ" w:eastAsia="メイリオ" w:hAnsi="メイリオ" w:hint="eastAsia"/>
          <w:color w:val="000000"/>
          <w:sz w:val="21"/>
          <w:szCs w:val="21"/>
        </w:rPr>
        <w:t>前年度に引き続き本協会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の名称のみの使用申請の場合は，申請書の</w:t>
      </w:r>
    </w:p>
    <w:p w14:paraId="103F3ACE" w14:textId="6F234277" w:rsidR="0003094D" w:rsidRPr="008C2D11" w:rsidRDefault="00597F35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100" w:firstLine="189"/>
        <w:jc w:val="both"/>
        <w:rPr>
          <w:rFonts w:ascii="メイリオ" w:eastAsia="メイリオ" w:hAnsi="メイリオ"/>
          <w:color w:val="000000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押印を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省略し，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電子データでの提出で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済ますことができ</w:t>
      </w:r>
      <w:r w:rsidR="0003094D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ます</w:t>
      </w:r>
      <w:r w:rsidR="001F693E" w:rsidRPr="008C2D11">
        <w:rPr>
          <w:rFonts w:ascii="メイリオ" w:eastAsia="メイリオ" w:hAnsi="メイリオ" w:hint="eastAsia"/>
          <w:color w:val="000000"/>
          <w:sz w:val="21"/>
          <w:szCs w:val="21"/>
        </w:rPr>
        <w:t>。</w:t>
      </w:r>
    </w:p>
    <w:p w14:paraId="64BFAAAE" w14:textId="77777777" w:rsidR="001F693E" w:rsidRPr="008C2D11" w:rsidRDefault="001F693E" w:rsidP="008C2D11">
      <w:pPr>
        <w:suppressAutoHyphens w:val="0"/>
        <w:kinsoku/>
        <w:wordWrap/>
        <w:autoSpaceDE/>
        <w:autoSpaceDN/>
        <w:adjustRightInd/>
        <w:spacing w:line="300" w:lineRule="exact"/>
        <w:ind w:firstLineChars="200" w:firstLine="378"/>
        <w:jc w:val="both"/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</w:pP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ただし，期日および会場以外の変更点等がある場合はその限りでは</w:t>
      </w:r>
      <w:r w:rsidR="0003094D" w:rsidRPr="008C2D11">
        <w:rPr>
          <w:rFonts w:ascii="メイリオ" w:eastAsia="メイリオ" w:hAnsi="メイリオ" w:hint="eastAsia"/>
          <w:color w:val="000000"/>
          <w:sz w:val="21"/>
          <w:szCs w:val="21"/>
        </w:rPr>
        <w:t>ありません</w:t>
      </w:r>
      <w:r w:rsidRPr="008C2D11">
        <w:rPr>
          <w:rFonts w:ascii="メイリオ" w:eastAsia="メイリオ" w:hAnsi="メイリオ" w:hint="eastAsia"/>
          <w:color w:val="000000"/>
          <w:sz w:val="21"/>
          <w:szCs w:val="21"/>
        </w:rPr>
        <w:t>。</w:t>
      </w:r>
    </w:p>
    <w:p w14:paraId="2803B7BE" w14:textId="5581679B" w:rsidR="0087118B" w:rsidRPr="00714C88" w:rsidRDefault="0087118B" w:rsidP="008C2D11">
      <w:pPr>
        <w:widowControl/>
        <w:suppressAutoHyphens w:val="0"/>
        <w:kinsoku/>
        <w:wordWrap/>
        <w:overflowPunct/>
        <w:autoSpaceDE/>
        <w:autoSpaceDN/>
        <w:adjustRightInd/>
        <w:spacing w:line="300" w:lineRule="exact"/>
        <w:textAlignment w:val="auto"/>
        <w:rPr>
          <w:rFonts w:ascii="メイリオ" w:eastAsia="メイリオ" w:hAnsi="メイリオ" w:cs="Times New Roman"/>
          <w:spacing w:val="4"/>
          <w:sz w:val="21"/>
          <w:szCs w:val="21"/>
        </w:rPr>
      </w:pPr>
      <w:r w:rsidRPr="008C2D11">
        <w:rPr>
          <w:rFonts w:ascii="メイリオ" w:eastAsia="メイリオ" w:hAnsi="メイリオ" w:cs="Times New Roman"/>
          <w:color w:val="000000"/>
          <w:spacing w:val="4"/>
          <w:sz w:val="21"/>
          <w:szCs w:val="21"/>
        </w:rPr>
        <w:br w:type="page"/>
      </w:r>
      <w:r w:rsidR="008228C4" w:rsidRPr="00714C88"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CBA共催</w:t>
      </w:r>
      <w:r w:rsidR="00DE1419" w:rsidRPr="00714C88">
        <w:rPr>
          <w:rFonts w:ascii="メイリオ" w:eastAsia="メイリオ" w:hAnsi="メイリオ" w:hint="eastAsia"/>
          <w:color w:val="000000"/>
          <w:sz w:val="21"/>
          <w:szCs w:val="21"/>
        </w:rPr>
        <w:t>・後援</w:t>
      </w:r>
      <w:r w:rsidR="008228C4" w:rsidRPr="00714C88">
        <w:rPr>
          <w:rFonts w:ascii="メイリオ" w:eastAsia="メイリオ" w:hAnsi="メイリオ" w:hint="eastAsia"/>
          <w:color w:val="000000"/>
          <w:sz w:val="21"/>
          <w:szCs w:val="21"/>
        </w:rPr>
        <w:t>等</w:t>
      </w:r>
      <w:r w:rsidRPr="00714C88">
        <w:rPr>
          <w:rFonts w:ascii="メイリオ" w:eastAsia="メイリオ" w:hAnsi="メイリオ" w:hint="eastAsia"/>
          <w:sz w:val="21"/>
          <w:szCs w:val="21"/>
        </w:rPr>
        <w:t>申請様式１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77"/>
      </w:tblGrid>
      <w:tr w:rsidR="0087118B" w:rsidRPr="00714C88" w14:paraId="778C8BBB" w14:textId="77777777" w:rsidTr="001561B1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C865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4C909266" w14:textId="5E8DF055" w:rsidR="0087118B" w:rsidRPr="00714C88" w:rsidRDefault="00250130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spacing w:val="4"/>
              </w:rPr>
            </w:pPr>
            <w:r w:rsidRPr="00714C88">
              <w:rPr>
                <w:rFonts w:ascii="メイリオ" w:eastAsia="メイリオ" w:hAnsi="メイリオ" w:hint="eastAsia"/>
                <w:spacing w:val="2"/>
              </w:rPr>
              <w:t>主催</w:t>
            </w:r>
            <w:r w:rsidR="0087118B" w:rsidRPr="00714C88">
              <w:rPr>
                <w:rFonts w:ascii="メイリオ" w:eastAsia="メイリオ" w:hAnsi="メイリオ" w:hint="eastAsia"/>
                <w:spacing w:val="2"/>
              </w:rPr>
              <w:t>（</w:t>
            </w:r>
            <w:r w:rsidRPr="00714C88">
              <w:rPr>
                <w:rFonts w:ascii="メイリオ" w:eastAsia="メイリオ" w:hAnsi="メイリオ" w:hint="eastAsia"/>
                <w:spacing w:val="2"/>
              </w:rPr>
              <w:t>共催・</w:t>
            </w:r>
            <w:r w:rsidR="0087118B" w:rsidRPr="00714C88">
              <w:rPr>
                <w:rFonts w:ascii="メイリオ" w:eastAsia="メイリオ" w:hAnsi="メイリオ" w:hint="eastAsia"/>
                <w:spacing w:val="2"/>
              </w:rPr>
              <w:t>後援</w:t>
            </w:r>
            <w:r w:rsidR="00DE1419" w:rsidRPr="00714C88">
              <w:rPr>
                <w:rFonts w:ascii="メイリオ" w:eastAsia="メイリオ" w:hAnsi="メイリオ" w:hint="eastAsia"/>
                <w:spacing w:val="2"/>
              </w:rPr>
              <w:t>・協力</w:t>
            </w:r>
            <w:r w:rsidR="0087118B" w:rsidRPr="00714C88">
              <w:rPr>
                <w:rFonts w:ascii="メイリオ" w:eastAsia="メイリオ" w:hAnsi="メイリオ" w:hint="eastAsia"/>
                <w:spacing w:val="2"/>
              </w:rPr>
              <w:t>）申請書</w:t>
            </w:r>
          </w:p>
          <w:p w14:paraId="614D2660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67C60A1D" w14:textId="78D05B26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2D1C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D1C79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年　　月　　日</w:t>
            </w:r>
          </w:p>
          <w:p w14:paraId="337EE130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2591C26F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  <w:spacing w:val="12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pacing w:val="12"/>
                <w:sz w:val="22"/>
                <w:szCs w:val="22"/>
              </w:rPr>
              <w:t xml:space="preserve">　一般社団法人</w:t>
            </w:r>
          </w:p>
          <w:p w14:paraId="63DCE78D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223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pacing w:val="12"/>
                <w:sz w:val="22"/>
                <w:szCs w:val="22"/>
              </w:rPr>
              <w:t>千葉県バスケットボール協会　様</w:t>
            </w:r>
          </w:p>
          <w:p w14:paraId="2CABF426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9AEBD0A" w14:textId="66B494C8" w:rsidR="00046AE6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</w:t>
            </w:r>
            <w:r w:rsidR="002D1C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D1C79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申請者　団体名</w:t>
            </w:r>
          </w:p>
          <w:p w14:paraId="010FB912" w14:textId="7B8F774B" w:rsidR="00046AE6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2D1C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D1C79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住　所</w:t>
            </w:r>
          </w:p>
          <w:p w14:paraId="4C802008" w14:textId="4168BD52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2D1C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D1C79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代表者氏名　　　　　</w:t>
            </w:r>
            <w:r w:rsidR="002D1C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2D1C79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6A59BB21" w14:textId="77777777" w:rsidR="0087118B" w:rsidRPr="002D1C79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F6CD43B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D169CD8" w14:textId="78C44399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 xml:space="preserve">　</w:t>
            </w:r>
            <w:r w:rsidR="00830BE4"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下記の事業</w:t>
            </w:r>
            <w:r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の</w:t>
            </w:r>
            <w:r w:rsidR="00250130"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主催（</w:t>
            </w:r>
            <w:r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共催</w:t>
            </w:r>
            <w:r w:rsidR="00250130"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・</w:t>
            </w:r>
            <w:r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後援</w:t>
            </w:r>
            <w:r w:rsidR="00DE1419"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・協力</w:t>
            </w:r>
            <w:r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）を承認されるよう申請します。</w:t>
            </w:r>
          </w:p>
          <w:p w14:paraId="478BFA43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600CB67A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62C153DD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記</w:t>
            </w:r>
          </w:p>
          <w:p w14:paraId="2DBB348E" w14:textId="533B977E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302FA035" w14:textId="77777777" w:rsidR="00046AE6" w:rsidRPr="00714C88" w:rsidRDefault="00046AE6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1DBFB50" w14:textId="77777777" w:rsidR="0087118B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１　事業</w:t>
            </w:r>
            <w:r w:rsidR="0087118B" w:rsidRPr="00714C88">
              <w:rPr>
                <w:rFonts w:ascii="メイリオ" w:eastAsia="メイリオ" w:hAnsi="メイリオ" w:hint="eastAsia"/>
                <w:sz w:val="22"/>
                <w:szCs w:val="22"/>
              </w:rPr>
              <w:t>の名称</w:t>
            </w:r>
          </w:p>
          <w:p w14:paraId="6F44E9BA" w14:textId="36439AB3" w:rsidR="0087118B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A929234" w14:textId="77777777" w:rsidR="008C2D11" w:rsidRPr="00714C88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41C77138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２　開催期日</w:t>
            </w:r>
          </w:p>
          <w:p w14:paraId="1B4F4A70" w14:textId="43FFB22D" w:rsidR="0087118B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436347A8" w14:textId="77777777" w:rsidR="008C2D11" w:rsidRPr="00714C88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4BE75D0A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３　開催会場</w:t>
            </w:r>
          </w:p>
          <w:p w14:paraId="05E924E0" w14:textId="52C0D3AB" w:rsidR="0087118B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4A852694" w14:textId="77777777" w:rsidR="008C2D11" w:rsidRPr="00714C88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C38497D" w14:textId="77777777" w:rsidR="0087118B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４　事業</w:t>
            </w:r>
            <w:r w:rsidR="0087118B" w:rsidRPr="00714C88">
              <w:rPr>
                <w:rFonts w:ascii="メイリオ" w:eastAsia="メイリオ" w:hAnsi="メイリオ" w:hint="eastAsia"/>
                <w:sz w:val="22"/>
                <w:szCs w:val="22"/>
              </w:rPr>
              <w:t>の趣旨</w:t>
            </w:r>
          </w:p>
          <w:p w14:paraId="76682F60" w14:textId="7125E556" w:rsidR="0087118B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5DC11D2" w14:textId="77777777" w:rsidR="008C2D11" w:rsidRPr="00714C88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15EE7674" w14:textId="1FB3831B" w:rsidR="0087118B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５　</w:t>
            </w:r>
            <w:r w:rsidR="0087118B" w:rsidRPr="00714C88">
              <w:rPr>
                <w:rFonts w:ascii="メイリオ" w:eastAsia="メイリオ" w:hAnsi="メイリオ" w:hint="eastAsia"/>
                <w:sz w:val="22"/>
                <w:szCs w:val="22"/>
              </w:rPr>
              <w:t>主催</w:t>
            </w:r>
            <w:r w:rsidR="00250130" w:rsidRPr="00714C88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87118B" w:rsidRPr="00714C88">
              <w:rPr>
                <w:rFonts w:ascii="メイリオ" w:eastAsia="メイリオ" w:hAnsi="メイリオ" w:hint="eastAsia"/>
                <w:sz w:val="22"/>
                <w:szCs w:val="22"/>
              </w:rPr>
              <w:t>共催</w:t>
            </w:r>
            <w:r w:rsidR="00250130" w:rsidRPr="00714C8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="0087118B" w:rsidRPr="00714C88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</w:p>
          <w:p w14:paraId="78430E4A" w14:textId="76A48F9C" w:rsidR="0087118B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22264A36" w14:textId="77777777" w:rsidR="008C2D11" w:rsidRPr="00714C88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3F881808" w14:textId="71AA13FC" w:rsidR="0087118B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６　</w:t>
            </w:r>
            <w:r w:rsidR="0087118B" w:rsidRPr="00714C88">
              <w:rPr>
                <w:rFonts w:ascii="メイリオ" w:eastAsia="メイリオ" w:hAnsi="メイリオ" w:hint="eastAsia"/>
                <w:sz w:val="22"/>
                <w:szCs w:val="22"/>
              </w:rPr>
              <w:t>具体的な支援方法</w:t>
            </w:r>
          </w:p>
          <w:p w14:paraId="630EBB27" w14:textId="31F9BAE2" w:rsidR="0087118B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8EA0262" w14:textId="77777777" w:rsidR="008C2D11" w:rsidRPr="00714C88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472EB59D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７　添付資料</w:t>
            </w:r>
          </w:p>
          <w:p w14:paraId="446EEB02" w14:textId="77777777" w:rsidR="008C2D11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5FA17D5" w14:textId="71E08D54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DF4968">
              <w:rPr>
                <w:rFonts w:ascii="メイリオ" w:eastAsia="メイリオ" w:hAnsi="メイリオ" w:hint="eastAsia"/>
                <w:sz w:val="22"/>
                <w:szCs w:val="22"/>
              </w:rPr>
              <w:t>⑴</w:t>
            </w:r>
            <w:r w:rsidR="00830BE4"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事業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要項</w:t>
            </w:r>
          </w:p>
          <w:p w14:paraId="571A1239" w14:textId="77777777" w:rsidR="008C2D11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6713160" w14:textId="21B59353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DF4968">
              <w:rPr>
                <w:rFonts w:ascii="メイリオ" w:eastAsia="メイリオ" w:hAnsi="メイリオ" w:hint="eastAsia"/>
                <w:sz w:val="22"/>
                <w:szCs w:val="22"/>
              </w:rPr>
              <w:t>⑵</w:t>
            </w:r>
            <w:r w:rsidR="00830BE4"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事業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予算書</w:t>
            </w:r>
          </w:p>
          <w:p w14:paraId="33D110DF" w14:textId="77777777" w:rsidR="008C2D11" w:rsidRDefault="008C2D11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F801865" w14:textId="610BAE99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DF4968">
              <w:rPr>
                <w:rFonts w:ascii="メイリオ" w:eastAsia="メイリオ" w:hAnsi="メイリオ" w:hint="eastAsia"/>
                <w:sz w:val="22"/>
                <w:szCs w:val="22"/>
              </w:rPr>
              <w:t>⑶</w:t>
            </w:r>
            <w:r w:rsidR="00830BE4"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その他，本協会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が必要とする書類</w:t>
            </w:r>
          </w:p>
          <w:p w14:paraId="7034E9CD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38FA5B47" w14:textId="77777777" w:rsidR="0087118B" w:rsidRPr="00714C88" w:rsidRDefault="0087118B" w:rsidP="00714C8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</w:tc>
      </w:tr>
    </w:tbl>
    <w:p w14:paraId="65D97613" w14:textId="0A6DB457" w:rsidR="0087118B" w:rsidRPr="00714C88" w:rsidRDefault="0087118B" w:rsidP="00722F64">
      <w:pPr>
        <w:pStyle w:val="a3"/>
        <w:adjustRightInd/>
        <w:spacing w:line="400" w:lineRule="exact"/>
        <w:rPr>
          <w:rFonts w:ascii="メイリオ" w:eastAsia="メイリオ" w:hAnsi="メイリオ" w:cs="Times New Roman"/>
          <w:color w:val="auto"/>
          <w:spacing w:val="4"/>
          <w:sz w:val="36"/>
          <w:szCs w:val="36"/>
        </w:rPr>
      </w:pPr>
      <w:r w:rsidRPr="00714C88">
        <w:rPr>
          <w:rFonts w:ascii="メイリオ" w:eastAsia="メイリオ" w:hAnsi="メイリオ" w:cs="Times New Roman"/>
          <w:color w:val="auto"/>
        </w:rPr>
        <w:br w:type="page"/>
      </w:r>
      <w:r w:rsidR="00722F64">
        <w:rPr>
          <w:rFonts w:ascii="メイリオ" w:eastAsia="メイリオ" w:hAnsi="メイリオ" w:cs="AR P丸ゴシック体M" w:hint="eastAsia"/>
          <w:noProof/>
          <w:color w:val="FFFFFF" w:themeColor="background1"/>
          <w:spacing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21E8" wp14:editId="3B8A06EA">
                <wp:simplePos x="0" y="0"/>
                <wp:positionH relativeFrom="column">
                  <wp:posOffset>194310</wp:posOffset>
                </wp:positionH>
                <wp:positionV relativeFrom="paragraph">
                  <wp:posOffset>-277494</wp:posOffset>
                </wp:positionV>
                <wp:extent cx="1371600" cy="723900"/>
                <wp:effectExtent l="19050" t="19050" r="19050" b="19050"/>
                <wp:wrapNone/>
                <wp:docPr id="824067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193404E7" w14:textId="5E8BF356" w:rsidR="00722F64" w:rsidRPr="00722F64" w:rsidRDefault="00722F64" w:rsidP="00722F64">
                            <w:pPr>
                              <w:spacing w:line="900" w:lineRule="exact"/>
                              <w:rPr>
                                <w:rFonts w:ascii="Meiryo UI" w:eastAsia="Meiryo UI" w:hAnsi="Meiryo UI"/>
                                <w:color w:val="EE0000"/>
                                <w:sz w:val="60"/>
                                <w:szCs w:val="60"/>
                              </w:rPr>
                            </w:pPr>
                            <w:r w:rsidRPr="00722F64">
                              <w:rPr>
                                <w:rFonts w:ascii="Meiryo UI" w:eastAsia="Meiryo UI" w:hAnsi="Meiryo UI" w:hint="eastAsia"/>
                                <w:color w:val="EE0000"/>
                                <w:sz w:val="60"/>
                                <w:szCs w:val="6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2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-21.85pt;width:10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" fillcolor="white [3201]" strokecolor="#e00" strokeweight="2.25pt">
                <v:textbox>
                  <w:txbxContent>
                    <w:p w14:paraId="193404E7" w14:textId="5E8BF356" w:rsidR="00722F64" w:rsidRPr="00722F64" w:rsidRDefault="00722F64" w:rsidP="00722F64">
                      <w:pPr>
                        <w:spacing w:line="900" w:lineRule="exact"/>
                        <w:rPr>
                          <w:rFonts w:ascii="Meiryo UI" w:eastAsia="Meiryo UI" w:hAnsi="Meiryo UI"/>
                          <w:color w:val="EE0000"/>
                          <w:sz w:val="60"/>
                          <w:szCs w:val="60"/>
                        </w:rPr>
                      </w:pPr>
                      <w:r w:rsidRPr="00722F64">
                        <w:rPr>
                          <w:rFonts w:ascii="Meiryo UI" w:eastAsia="Meiryo UI" w:hAnsi="Meiryo UI" w:hint="eastAsia"/>
                          <w:color w:val="EE0000"/>
                          <w:sz w:val="60"/>
                          <w:szCs w:val="6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722F64">
        <w:rPr>
          <w:rFonts w:ascii="メイリオ" w:eastAsia="メイリオ" w:hAnsi="メイリオ" w:cs="AR P丸ゴシック体M" w:hint="eastAsia"/>
          <w:color w:val="FFFFFF" w:themeColor="background1"/>
          <w:spacing w:val="2"/>
          <w:sz w:val="36"/>
          <w:szCs w:val="36"/>
        </w:rPr>
        <w:t>記</w:t>
      </w:r>
    </w:p>
    <w:p w14:paraId="62939B87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</w:rPr>
      </w:pPr>
    </w:p>
    <w:p w14:paraId="53C28812" w14:textId="70E0A98C" w:rsidR="0087118B" w:rsidRPr="00714C88" w:rsidRDefault="00250130" w:rsidP="00714C88">
      <w:pPr>
        <w:pStyle w:val="a3"/>
        <w:adjustRightInd/>
        <w:spacing w:line="340" w:lineRule="exact"/>
        <w:jc w:val="center"/>
        <w:rPr>
          <w:rFonts w:ascii="メイリオ" w:eastAsia="メイリオ" w:hAnsi="メイリオ" w:cs="Times New Roman"/>
          <w:spacing w:val="4"/>
        </w:rPr>
      </w:pPr>
      <w:r w:rsidRPr="00714C88">
        <w:rPr>
          <w:rFonts w:ascii="メイリオ" w:eastAsia="メイリオ" w:hAnsi="メイリオ" w:hint="eastAsia"/>
          <w:spacing w:val="2"/>
          <w:sz w:val="28"/>
          <w:szCs w:val="28"/>
        </w:rPr>
        <w:t>主</w:t>
      </w:r>
      <w:r w:rsidR="00046AE6" w:rsidRPr="00714C88">
        <w:rPr>
          <w:rFonts w:ascii="メイリオ" w:eastAsia="メイリオ" w:hAnsi="メイリオ" w:hint="eastAsia"/>
          <w:spacing w:val="2"/>
          <w:sz w:val="28"/>
          <w:szCs w:val="28"/>
        </w:rPr>
        <w:t xml:space="preserve"> </w:t>
      </w:r>
      <w:r w:rsidR="0087118B" w:rsidRPr="00714C88">
        <w:rPr>
          <w:rFonts w:ascii="メイリオ" w:eastAsia="メイリオ" w:hAnsi="メイリオ" w:hint="eastAsia"/>
          <w:spacing w:val="2"/>
          <w:sz w:val="28"/>
          <w:szCs w:val="28"/>
        </w:rPr>
        <w:t>催</w:t>
      </w:r>
      <w:r w:rsidR="000C365C" w:rsidRPr="00714C88">
        <w:rPr>
          <w:rFonts w:ascii="メイリオ" w:eastAsia="メイリオ" w:hAnsi="メイリオ" w:hint="eastAsia"/>
          <w:spacing w:val="2"/>
          <w:sz w:val="28"/>
          <w:szCs w:val="28"/>
        </w:rPr>
        <w:t xml:space="preserve"> </w:t>
      </w:r>
      <w:r w:rsidR="0087118B" w:rsidRPr="00714C88">
        <w:rPr>
          <w:rFonts w:ascii="メイリオ" w:eastAsia="メイリオ" w:hAnsi="メイリオ" w:hint="eastAsia"/>
          <w:spacing w:val="2"/>
          <w:sz w:val="28"/>
          <w:szCs w:val="28"/>
        </w:rPr>
        <w:t>申</w:t>
      </w:r>
      <w:r w:rsidR="000C365C" w:rsidRPr="00714C88">
        <w:rPr>
          <w:rFonts w:ascii="メイリオ" w:eastAsia="メイリオ" w:hAnsi="メイリオ" w:hint="eastAsia"/>
          <w:spacing w:val="2"/>
          <w:sz w:val="28"/>
          <w:szCs w:val="28"/>
        </w:rPr>
        <w:t xml:space="preserve"> </w:t>
      </w:r>
      <w:r w:rsidR="0087118B" w:rsidRPr="00714C88">
        <w:rPr>
          <w:rFonts w:ascii="メイリオ" w:eastAsia="メイリオ" w:hAnsi="メイリオ" w:hint="eastAsia"/>
          <w:spacing w:val="2"/>
          <w:sz w:val="28"/>
          <w:szCs w:val="28"/>
        </w:rPr>
        <w:t>請</w:t>
      </w:r>
      <w:r w:rsidR="000C365C" w:rsidRPr="00714C88">
        <w:rPr>
          <w:rFonts w:ascii="メイリオ" w:eastAsia="メイリオ" w:hAnsi="メイリオ" w:hint="eastAsia"/>
          <w:spacing w:val="2"/>
          <w:sz w:val="28"/>
          <w:szCs w:val="28"/>
        </w:rPr>
        <w:t xml:space="preserve"> </w:t>
      </w:r>
      <w:r w:rsidR="0087118B" w:rsidRPr="00714C88">
        <w:rPr>
          <w:rFonts w:ascii="メイリオ" w:eastAsia="メイリオ" w:hAnsi="メイリオ" w:hint="eastAsia"/>
          <w:spacing w:val="2"/>
          <w:sz w:val="28"/>
          <w:szCs w:val="28"/>
        </w:rPr>
        <w:t>書</w:t>
      </w:r>
    </w:p>
    <w:p w14:paraId="68EB084F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</w:rPr>
      </w:pPr>
    </w:p>
    <w:p w14:paraId="1BAA9C83" w14:textId="7ED1555C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　　　　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C2D11"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令和○</w:t>
      </w:r>
      <w:r w:rsidR="000C365C" w:rsidRPr="00714C88">
        <w:rPr>
          <w:rFonts w:ascii="メイリオ" w:eastAsia="メイリオ" w:hAnsi="メイリオ" w:hint="eastAsia"/>
          <w:sz w:val="22"/>
          <w:szCs w:val="22"/>
        </w:rPr>
        <w:t>年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>○</w:t>
      </w:r>
      <w:r w:rsidRPr="00714C88">
        <w:rPr>
          <w:rFonts w:ascii="メイリオ" w:eastAsia="メイリオ" w:hAnsi="メイリオ" w:hint="eastAsia"/>
          <w:sz w:val="22"/>
          <w:szCs w:val="22"/>
        </w:rPr>
        <w:t>月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>○○</w:t>
      </w:r>
      <w:r w:rsidRPr="00714C88">
        <w:rPr>
          <w:rFonts w:ascii="メイリオ" w:eastAsia="メイリオ" w:hAnsi="メイリオ" w:hint="eastAsia"/>
          <w:sz w:val="22"/>
          <w:szCs w:val="22"/>
        </w:rPr>
        <w:t>日</w:t>
      </w:r>
    </w:p>
    <w:p w14:paraId="7B4310F2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56EE1F6E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/>
          <w:spacing w:val="12"/>
          <w:sz w:val="22"/>
          <w:szCs w:val="22"/>
        </w:rPr>
      </w:pPr>
      <w:r w:rsidRPr="00714C88">
        <w:rPr>
          <w:rFonts w:ascii="メイリオ" w:eastAsia="メイリオ" w:hAnsi="メイリオ" w:hint="eastAsia"/>
          <w:spacing w:val="12"/>
          <w:sz w:val="22"/>
          <w:szCs w:val="22"/>
        </w:rPr>
        <w:t xml:space="preserve">　一般社団法人</w:t>
      </w:r>
    </w:p>
    <w:p w14:paraId="0838A132" w14:textId="77777777" w:rsidR="0087118B" w:rsidRPr="00714C88" w:rsidRDefault="0087118B" w:rsidP="00714C88">
      <w:pPr>
        <w:pStyle w:val="a3"/>
        <w:adjustRightInd/>
        <w:spacing w:line="340" w:lineRule="exact"/>
        <w:ind w:firstLineChars="100" w:firstLine="223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pacing w:val="12"/>
          <w:sz w:val="22"/>
          <w:szCs w:val="22"/>
        </w:rPr>
        <w:t>千葉県バスケットボール協会　様</w:t>
      </w:r>
    </w:p>
    <w:p w14:paraId="7F8CB3A8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53D53296" w14:textId="699C3EBF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</w:t>
      </w:r>
      <w:r w:rsidR="002D1C79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2D1C79">
        <w:rPr>
          <w:rFonts w:ascii="メイリオ" w:eastAsia="メイリオ" w:hAnsi="メイリオ"/>
          <w:sz w:val="22"/>
          <w:szCs w:val="22"/>
        </w:rPr>
        <w:t xml:space="preserve">    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　申請者　団体名　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○○○市</w:t>
      </w:r>
      <w:r w:rsidRPr="00714C88">
        <w:rPr>
          <w:rFonts w:ascii="メイリオ" w:eastAsia="メイリオ" w:hAnsi="メイリオ" w:hint="eastAsia"/>
          <w:sz w:val="22"/>
          <w:szCs w:val="22"/>
        </w:rPr>
        <w:t>バスケットボール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協会</w:t>
      </w:r>
    </w:p>
    <w:p w14:paraId="35027664" w14:textId="12FDAD29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　　</w:t>
      </w:r>
      <w:r w:rsidR="008F0C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8F0C9B">
        <w:rPr>
          <w:rFonts w:ascii="メイリオ" w:eastAsia="メイリオ" w:hAnsi="メイリオ"/>
          <w:sz w:val="22"/>
          <w:szCs w:val="22"/>
        </w:rPr>
        <w:t xml:space="preserve">    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大会事務局</w:t>
      </w:r>
    </w:p>
    <w:p w14:paraId="3A84A243" w14:textId="735A75B2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</w:t>
      </w:r>
      <w:r w:rsidR="008F0C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8F0C9B">
        <w:rPr>
          <w:rFonts w:ascii="メイリオ" w:eastAsia="メイリオ" w:hAnsi="メイリオ"/>
          <w:sz w:val="22"/>
          <w:szCs w:val="22"/>
        </w:rPr>
        <w:t xml:space="preserve">    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　住　所</w:t>
      </w:r>
      <w:r w:rsidRPr="00714C88">
        <w:rPr>
          <w:rFonts w:ascii="メイリオ" w:eastAsia="メイリオ" w:hAnsi="メイリオ"/>
          <w:sz w:val="22"/>
          <w:szCs w:val="22"/>
        </w:rPr>
        <w:t xml:space="preserve">  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○○○</w:t>
      </w:r>
      <w:r w:rsidRPr="00714C88">
        <w:rPr>
          <w:rFonts w:ascii="メイリオ" w:eastAsia="メイリオ" w:hAnsi="メイリオ" w:hint="eastAsia"/>
          <w:sz w:val="22"/>
          <w:szCs w:val="22"/>
        </w:rPr>
        <w:t>市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△△</w:t>
      </w:r>
      <w:r w:rsidRPr="00714C88">
        <w:rPr>
          <w:rFonts w:ascii="メイリオ" w:eastAsia="メイリオ" w:hAnsi="メイリオ" w:hint="eastAsia"/>
          <w:sz w:val="22"/>
          <w:szCs w:val="22"/>
        </w:rPr>
        <w:t>台２－５－１５</w:t>
      </w:r>
    </w:p>
    <w:p w14:paraId="0D51A635" w14:textId="484139C0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</w:t>
      </w:r>
      <w:r w:rsidR="008F0C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8F0C9B">
        <w:rPr>
          <w:rFonts w:ascii="メイリオ" w:eastAsia="メイリオ" w:hAnsi="メイリオ"/>
          <w:sz w:val="22"/>
          <w:szCs w:val="22"/>
        </w:rPr>
        <w:t xml:space="preserve">    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代表者氏名　会　長　　関 東　太 郎　　</w:t>
      </w:r>
      <w:r w:rsidRPr="00714C88">
        <w:rPr>
          <w:rFonts w:ascii="メイリオ" w:eastAsia="メイリオ" w:hAnsi="メイリオ" w:hint="eastAsia"/>
          <w:sz w:val="22"/>
          <w:szCs w:val="22"/>
          <w:bdr w:val="single" w:sz="4" w:space="0" w:color="auto"/>
        </w:rPr>
        <w:t>印</w:t>
      </w:r>
    </w:p>
    <w:p w14:paraId="1061E5C5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16B877FB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3DDFA19D" w14:textId="6EE26BA3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pacing w:val="16"/>
          <w:sz w:val="22"/>
          <w:szCs w:val="22"/>
        </w:rPr>
        <w:t xml:space="preserve">　下記の大会の</w:t>
      </w:r>
      <w:r w:rsidR="00250130" w:rsidRPr="00714C88">
        <w:rPr>
          <w:rFonts w:ascii="メイリオ" w:eastAsia="メイリオ" w:hAnsi="メイリオ" w:hint="eastAsia"/>
          <w:spacing w:val="16"/>
          <w:sz w:val="22"/>
          <w:szCs w:val="22"/>
        </w:rPr>
        <w:t>主</w:t>
      </w:r>
      <w:r w:rsidRPr="00714C88">
        <w:rPr>
          <w:rFonts w:ascii="メイリオ" w:eastAsia="メイリオ" w:hAnsi="メイリオ" w:hint="eastAsia"/>
          <w:spacing w:val="16"/>
          <w:sz w:val="22"/>
          <w:szCs w:val="22"/>
        </w:rPr>
        <w:t>催を承認されるよう申請します</w:t>
      </w:r>
    </w:p>
    <w:p w14:paraId="4747DE2C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2B232B88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7F49C94F" w14:textId="77777777" w:rsidR="0087118B" w:rsidRPr="00714C88" w:rsidRDefault="0087118B" w:rsidP="00714C88">
      <w:pPr>
        <w:pStyle w:val="a3"/>
        <w:adjustRightInd/>
        <w:spacing w:line="340" w:lineRule="exact"/>
        <w:jc w:val="center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>記</w:t>
      </w:r>
    </w:p>
    <w:p w14:paraId="4CBCD1C9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02C8F00E" w14:textId="21E7EFED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１　大会の名称　　第○○回　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○○○市</w:t>
      </w:r>
      <w:r w:rsidRPr="00714C88">
        <w:rPr>
          <w:rFonts w:ascii="メイリオ" w:eastAsia="メイリオ" w:hAnsi="メイリオ" w:hint="eastAsia"/>
          <w:sz w:val="22"/>
          <w:szCs w:val="22"/>
        </w:rPr>
        <w:t>バスケットボール大会</w:t>
      </w:r>
    </w:p>
    <w:p w14:paraId="71ADE901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37D0B3BE" w14:textId="1A76E4D4" w:rsidR="0087118B" w:rsidRPr="00714C88" w:rsidRDefault="000C365C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２　開催期日　　　</w:t>
      </w:r>
      <w:r w:rsidR="00CF4C8A" w:rsidRPr="00714C88">
        <w:rPr>
          <w:rFonts w:ascii="メイリオ" w:eastAsia="メイリオ" w:hAnsi="メイリオ" w:hint="eastAsia"/>
          <w:sz w:val="22"/>
          <w:szCs w:val="22"/>
        </w:rPr>
        <w:t>令和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</w:t>
      </w:r>
      <w:r w:rsidRPr="00714C88">
        <w:rPr>
          <w:rFonts w:ascii="メイリオ" w:eastAsia="メイリオ" w:hAnsi="メイリオ" w:hint="eastAsia"/>
          <w:sz w:val="22"/>
          <w:szCs w:val="22"/>
        </w:rPr>
        <w:t>年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○○</w:t>
      </w:r>
      <w:r w:rsidRPr="00714C88">
        <w:rPr>
          <w:rFonts w:ascii="メイリオ" w:eastAsia="メイリオ" w:hAnsi="メイリオ" w:hint="eastAsia"/>
          <w:sz w:val="22"/>
          <w:szCs w:val="22"/>
        </w:rPr>
        <w:t>月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○○</w:t>
      </w:r>
      <w:r w:rsidRPr="00714C88">
        <w:rPr>
          <w:rFonts w:ascii="メイリオ" w:eastAsia="メイリオ" w:hAnsi="メイリオ" w:hint="eastAsia"/>
          <w:sz w:val="22"/>
          <w:szCs w:val="22"/>
        </w:rPr>
        <w:t>日（</w:t>
      </w:r>
      <w:r w:rsidR="00CF4C8A" w:rsidRPr="00714C88">
        <w:rPr>
          <w:rFonts w:ascii="メイリオ" w:eastAsia="メイリオ" w:hAnsi="メイリオ" w:hint="eastAsia"/>
          <w:sz w:val="22"/>
          <w:szCs w:val="22"/>
        </w:rPr>
        <w:t>月</w:t>
      </w:r>
      <w:r w:rsidRPr="00714C88">
        <w:rPr>
          <w:rFonts w:ascii="メイリオ" w:eastAsia="メイリオ" w:hAnsi="メイリオ" w:hint="eastAsia"/>
          <w:sz w:val="22"/>
          <w:szCs w:val="22"/>
        </w:rPr>
        <w:t>）～</w:t>
      </w:r>
      <w:r w:rsidR="00046AE6" w:rsidRPr="00714C88">
        <w:rPr>
          <w:rFonts w:ascii="メイリオ" w:eastAsia="メイリオ" w:hAnsi="メイリオ" w:hint="eastAsia"/>
          <w:sz w:val="22"/>
          <w:szCs w:val="22"/>
        </w:rPr>
        <w:t>○○</w:t>
      </w:r>
      <w:r w:rsidR="0087118B" w:rsidRPr="00714C88">
        <w:rPr>
          <w:rFonts w:ascii="メイリオ" w:eastAsia="メイリオ" w:hAnsi="メイリオ" w:hint="eastAsia"/>
          <w:sz w:val="22"/>
          <w:szCs w:val="22"/>
        </w:rPr>
        <w:t>日（</w:t>
      </w:r>
      <w:r w:rsidR="00CF4C8A" w:rsidRPr="00714C88">
        <w:rPr>
          <w:rFonts w:ascii="メイリオ" w:eastAsia="メイリオ" w:hAnsi="メイリオ" w:hint="eastAsia"/>
          <w:sz w:val="22"/>
          <w:szCs w:val="22"/>
        </w:rPr>
        <w:t>水</w:t>
      </w:r>
      <w:r w:rsidR="0087118B" w:rsidRPr="00714C88">
        <w:rPr>
          <w:rFonts w:ascii="メイリオ" w:eastAsia="メイリオ" w:hAnsi="メイリオ" w:hint="eastAsia"/>
          <w:sz w:val="22"/>
          <w:szCs w:val="22"/>
        </w:rPr>
        <w:t>）</w:t>
      </w:r>
    </w:p>
    <w:p w14:paraId="5C8C4B7A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0D385DCA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>３　開催会場</w:t>
      </w:r>
      <w:r w:rsidRPr="00714C88">
        <w:rPr>
          <w:rFonts w:ascii="メイリオ" w:eastAsia="メイリオ" w:hAnsi="メイリオ"/>
          <w:sz w:val="22"/>
          <w:szCs w:val="22"/>
        </w:rPr>
        <w:t xml:space="preserve">      </w:t>
      </w:r>
      <w:r w:rsidR="000C365C" w:rsidRPr="00714C88">
        <w:rPr>
          <w:rFonts w:ascii="メイリオ" w:eastAsia="メイリオ" w:hAnsi="メイリオ"/>
          <w:sz w:val="22"/>
          <w:szCs w:val="22"/>
        </w:rPr>
        <w:t>千葉県総合スポーツセンター体育館　　　千葉ポートアリーナ</w:t>
      </w:r>
    </w:p>
    <w:p w14:paraId="4672D963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3F0A7DFC" w14:textId="5E45330E" w:rsidR="0087118B" w:rsidRPr="00714C88" w:rsidRDefault="0087118B" w:rsidP="00714C88">
      <w:pPr>
        <w:suppressAutoHyphens w:val="0"/>
        <w:kinsoku/>
        <w:wordWrap/>
        <w:autoSpaceDE/>
        <w:autoSpaceDN/>
        <w:adjustRightInd/>
        <w:spacing w:line="340" w:lineRule="exact"/>
        <w:jc w:val="both"/>
        <w:rPr>
          <w:rFonts w:ascii="メイリオ" w:eastAsia="メイリオ" w:hAnsi="メイリオ" w:cs="Times New Roman"/>
          <w:color w:val="000000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color w:val="000000"/>
          <w:sz w:val="22"/>
          <w:szCs w:val="22"/>
        </w:rPr>
        <w:t>４　大会の趣旨　　バスケットボール</w:t>
      </w:r>
      <w:r w:rsidR="00CF4C8A" w:rsidRPr="00714C88">
        <w:rPr>
          <w:rFonts w:ascii="メイリオ" w:eastAsia="メイリオ" w:hAnsi="メイリオ" w:hint="eastAsia"/>
          <w:color w:val="000000"/>
          <w:sz w:val="22"/>
          <w:szCs w:val="22"/>
        </w:rPr>
        <w:t>競技</w:t>
      </w:r>
      <w:r w:rsidRPr="00714C88">
        <w:rPr>
          <w:rFonts w:ascii="メイリオ" w:eastAsia="メイリオ" w:hAnsi="メイリオ" w:hint="eastAsia"/>
          <w:color w:val="000000"/>
          <w:sz w:val="22"/>
          <w:szCs w:val="22"/>
        </w:rPr>
        <w:t>を通して，近隣</w:t>
      </w:r>
      <w:r w:rsidR="00046AE6" w:rsidRPr="00714C88">
        <w:rPr>
          <w:rFonts w:ascii="メイリオ" w:eastAsia="メイリオ" w:hAnsi="メイリオ" w:hint="eastAsia"/>
          <w:color w:val="000000"/>
          <w:sz w:val="22"/>
          <w:szCs w:val="22"/>
        </w:rPr>
        <w:t>市</w:t>
      </w:r>
      <w:r w:rsidRPr="00714C88">
        <w:rPr>
          <w:rFonts w:ascii="メイリオ" w:eastAsia="メイリオ" w:hAnsi="メイリオ" w:hint="eastAsia"/>
          <w:color w:val="000000"/>
          <w:sz w:val="22"/>
          <w:szCs w:val="22"/>
        </w:rPr>
        <w:t>との交流</w:t>
      </w:r>
      <w:r w:rsidR="00046AE6" w:rsidRPr="00714C88">
        <w:rPr>
          <w:rFonts w:ascii="メイリオ" w:eastAsia="メイリオ" w:hAnsi="メイリオ" w:hint="eastAsia"/>
          <w:color w:val="000000"/>
          <w:sz w:val="22"/>
          <w:szCs w:val="22"/>
        </w:rPr>
        <w:t>を深め，</w:t>
      </w:r>
      <w:r w:rsidRPr="00714C88">
        <w:rPr>
          <w:rFonts w:ascii="メイリオ" w:eastAsia="メイリオ" w:hAnsi="メイリオ" w:hint="eastAsia"/>
          <w:color w:val="000000"/>
          <w:sz w:val="22"/>
          <w:szCs w:val="22"/>
        </w:rPr>
        <w:t>技術の向上を図り，</w:t>
      </w:r>
    </w:p>
    <w:p w14:paraId="01CD4492" w14:textId="163F18BF" w:rsidR="0087118B" w:rsidRPr="00714C88" w:rsidRDefault="0087118B" w:rsidP="00714C88">
      <w:pPr>
        <w:suppressAutoHyphens w:val="0"/>
        <w:kinsoku/>
        <w:wordWrap/>
        <w:autoSpaceDE/>
        <w:autoSpaceDN/>
        <w:adjustRightInd/>
        <w:spacing w:line="340" w:lineRule="exact"/>
        <w:jc w:val="both"/>
        <w:rPr>
          <w:rFonts w:ascii="メイリオ" w:eastAsia="メイリオ" w:hAnsi="メイリオ" w:cs="Times New Roman"/>
          <w:color w:val="000000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　　　　　　　　バスケットボールの普及発展に寄与することを目的とする。</w:t>
      </w:r>
    </w:p>
    <w:p w14:paraId="3ACC412C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48ED0E4D" w14:textId="3D533889" w:rsidR="0087118B" w:rsidRPr="00714C88" w:rsidRDefault="00830BE4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５　</w:t>
      </w:r>
      <w:r w:rsidR="0087118B" w:rsidRPr="00714C88">
        <w:rPr>
          <w:rFonts w:ascii="メイリオ" w:eastAsia="メイリオ" w:hAnsi="メイリオ" w:hint="eastAsia"/>
          <w:sz w:val="22"/>
          <w:szCs w:val="22"/>
        </w:rPr>
        <w:t>主催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>（</w:t>
      </w:r>
      <w:r w:rsidR="0087118B" w:rsidRPr="00714C88">
        <w:rPr>
          <w:rFonts w:ascii="メイリオ" w:eastAsia="メイリオ" w:hAnsi="メイリオ" w:hint="eastAsia"/>
          <w:sz w:val="22"/>
          <w:szCs w:val="22"/>
        </w:rPr>
        <w:t>共催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>）</w:t>
      </w:r>
      <w:r w:rsidR="0087118B" w:rsidRPr="00714C88">
        <w:rPr>
          <w:rFonts w:ascii="メイリオ" w:eastAsia="メイリオ" w:hAnsi="メイリオ" w:hint="eastAsia"/>
          <w:sz w:val="22"/>
          <w:szCs w:val="22"/>
        </w:rPr>
        <w:t>等</w:t>
      </w:r>
    </w:p>
    <w:p w14:paraId="494A7E3B" w14:textId="0A9E3204" w:rsidR="000C365C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主　催　　</w:t>
      </w:r>
      <w:r w:rsidR="00046AE6" w:rsidRPr="00714C88">
        <w:rPr>
          <w:rFonts w:ascii="メイリオ" w:eastAsia="メイリオ" w:hAnsi="メイリオ" w:hint="eastAsia"/>
          <w:sz w:val="22"/>
          <w:szCs w:val="22"/>
          <w:u w:val="single"/>
        </w:rPr>
        <w:t>一般社団法人千葉県バスケットボール協会</w:t>
      </w:r>
    </w:p>
    <w:p w14:paraId="1FE24A1C" w14:textId="1DC4CA98" w:rsidR="00046AE6" w:rsidRPr="00714C88" w:rsidRDefault="00046AE6" w:rsidP="00714C88">
      <w:pPr>
        <w:pStyle w:val="a3"/>
        <w:adjustRightInd/>
        <w:spacing w:line="340" w:lineRule="exact"/>
        <w:ind w:firstLineChars="1400" w:firstLine="2787"/>
        <w:rPr>
          <w:rFonts w:ascii="メイリオ" w:eastAsia="メイリオ" w:hAnsi="メイリオ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>○○○市バスケットボール協会</w:t>
      </w:r>
    </w:p>
    <w:p w14:paraId="16361449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33B4E60C" w14:textId="77777777" w:rsidR="0087118B" w:rsidRPr="00714C88" w:rsidRDefault="00830BE4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６　</w:t>
      </w:r>
      <w:r w:rsidR="0087118B" w:rsidRPr="00714C88">
        <w:rPr>
          <w:rFonts w:ascii="メイリオ" w:eastAsia="メイリオ" w:hAnsi="メイリオ" w:hint="eastAsia"/>
          <w:sz w:val="22"/>
          <w:szCs w:val="22"/>
        </w:rPr>
        <w:t>具体的な支援方法</w:t>
      </w:r>
    </w:p>
    <w:p w14:paraId="3DEA36AC" w14:textId="7A943914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　　主催</w:t>
      </w:r>
      <w:r w:rsidRPr="00714C88">
        <w:rPr>
          <w:rFonts w:ascii="メイリオ" w:eastAsia="メイリオ" w:hAnsi="メイリオ" w:hint="eastAsia"/>
          <w:sz w:val="22"/>
          <w:szCs w:val="22"/>
        </w:rPr>
        <w:t>の名称使用を承認いただくとともに，大会支援金として，金２０万円の</w:t>
      </w:r>
    </w:p>
    <w:p w14:paraId="5D4035EE" w14:textId="2D5DC99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714C88">
        <w:rPr>
          <w:rFonts w:ascii="メイリオ" w:eastAsia="メイリオ" w:hAnsi="メイリオ" w:hint="eastAsia"/>
          <w:sz w:val="22"/>
          <w:szCs w:val="22"/>
        </w:rPr>
        <w:t>補助金をお願いしたい。</w:t>
      </w:r>
    </w:p>
    <w:p w14:paraId="0361D650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</w:p>
    <w:p w14:paraId="5B676F49" w14:textId="77777777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>７　添付資料</w:t>
      </w:r>
    </w:p>
    <w:p w14:paraId="2A253483" w14:textId="4DE17001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4968">
        <w:rPr>
          <w:rFonts w:ascii="メイリオ" w:eastAsia="メイリオ" w:hAnsi="メイリオ" w:hint="eastAsia"/>
          <w:sz w:val="22"/>
          <w:szCs w:val="22"/>
        </w:rPr>
        <w:t xml:space="preserve">　⑴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　大会要項</w:t>
      </w:r>
      <w:r w:rsidR="00B73779" w:rsidRPr="00714C88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714C88">
        <w:rPr>
          <w:rFonts w:ascii="メイリオ" w:eastAsia="メイリオ" w:hAnsi="メイリオ" w:hint="eastAsia"/>
          <w:sz w:val="22"/>
          <w:szCs w:val="22"/>
        </w:rPr>
        <w:t>（別紙１）</w:t>
      </w:r>
    </w:p>
    <w:p w14:paraId="705C5C21" w14:textId="0C5A474F" w:rsidR="0087118B" w:rsidRPr="00714C88" w:rsidRDefault="0087118B" w:rsidP="00714C88">
      <w:pPr>
        <w:pStyle w:val="a3"/>
        <w:adjustRightInd/>
        <w:spacing w:line="340" w:lineRule="exact"/>
        <w:rPr>
          <w:rFonts w:ascii="メイリオ" w:eastAsia="メイリオ" w:hAnsi="メイリオ" w:cs="Times New Roman"/>
          <w:spacing w:val="4"/>
          <w:sz w:val="22"/>
          <w:szCs w:val="22"/>
        </w:rPr>
      </w:pPr>
      <w:r w:rsidRPr="00714C88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250130" w:rsidRPr="00714C88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4968">
        <w:rPr>
          <w:rFonts w:ascii="メイリオ" w:eastAsia="メイリオ" w:hAnsi="メイリオ" w:hint="eastAsia"/>
          <w:sz w:val="22"/>
          <w:szCs w:val="22"/>
        </w:rPr>
        <w:t xml:space="preserve">　⑵</w:t>
      </w:r>
      <w:r w:rsidRPr="00714C88">
        <w:rPr>
          <w:rFonts w:ascii="メイリオ" w:eastAsia="メイリオ" w:hAnsi="メイリオ" w:hint="eastAsia"/>
          <w:sz w:val="22"/>
          <w:szCs w:val="22"/>
        </w:rPr>
        <w:t xml:space="preserve">　大会予算書（別紙２）</w:t>
      </w:r>
      <w:r w:rsidR="000C365C" w:rsidRPr="00714C88">
        <w:rPr>
          <w:rFonts w:ascii="メイリオ" w:eastAsia="メイリオ" w:hAnsi="メイリオ" w:hint="eastAsia"/>
          <w:sz w:val="22"/>
          <w:szCs w:val="22"/>
        </w:rPr>
        <w:t xml:space="preserve">･･････････　</w:t>
      </w:r>
      <w:r w:rsidR="000C365C" w:rsidRPr="00714C88">
        <w:rPr>
          <w:rFonts w:ascii="メイリオ" w:eastAsia="メイリオ" w:hAnsi="メイリオ" w:hint="eastAsia"/>
          <w:b/>
          <w:sz w:val="22"/>
          <w:szCs w:val="22"/>
        </w:rPr>
        <w:t>主催・共催・主管申請以外は任意</w:t>
      </w:r>
    </w:p>
    <w:p w14:paraId="4C8E7B81" w14:textId="77777777" w:rsidR="00714C88" w:rsidRDefault="00714C88" w:rsidP="00714C88">
      <w:pPr>
        <w:pStyle w:val="a3"/>
        <w:adjustRightInd/>
        <w:spacing w:line="400" w:lineRule="exact"/>
        <w:jc w:val="right"/>
        <w:rPr>
          <w:rFonts w:ascii="メイリオ" w:eastAsia="メイリオ" w:hAnsi="メイリオ"/>
          <w:sz w:val="21"/>
          <w:szCs w:val="21"/>
        </w:rPr>
      </w:pPr>
    </w:p>
    <w:p w14:paraId="711AFF91" w14:textId="0A99E262" w:rsidR="00276A07" w:rsidRPr="00714C88" w:rsidRDefault="008228C4" w:rsidP="00714C88">
      <w:pPr>
        <w:pStyle w:val="a3"/>
        <w:adjustRightInd/>
        <w:spacing w:line="400" w:lineRule="exact"/>
        <w:jc w:val="left"/>
        <w:rPr>
          <w:rFonts w:ascii="メイリオ" w:eastAsia="メイリオ" w:hAnsi="メイリオ" w:cs="Times New Roman"/>
          <w:spacing w:val="4"/>
          <w:sz w:val="21"/>
          <w:szCs w:val="21"/>
        </w:rPr>
      </w:pPr>
      <w:r w:rsidRPr="00714C88">
        <w:rPr>
          <w:rFonts w:ascii="メイリオ" w:eastAsia="メイリオ" w:hAnsi="メイリオ" w:hint="eastAsia"/>
          <w:sz w:val="21"/>
          <w:szCs w:val="21"/>
        </w:rPr>
        <w:lastRenderedPageBreak/>
        <w:t>CBA主催・</w:t>
      </w:r>
      <w:r w:rsidR="00250130" w:rsidRPr="00714C88">
        <w:rPr>
          <w:rFonts w:ascii="メイリオ" w:eastAsia="メイリオ" w:hAnsi="メイリオ" w:hint="eastAsia"/>
          <w:sz w:val="21"/>
          <w:szCs w:val="21"/>
        </w:rPr>
        <w:t>後援</w:t>
      </w:r>
      <w:r w:rsidRPr="00714C88">
        <w:rPr>
          <w:rFonts w:ascii="メイリオ" w:eastAsia="メイリオ" w:hAnsi="メイリオ" w:hint="eastAsia"/>
          <w:sz w:val="21"/>
          <w:szCs w:val="21"/>
        </w:rPr>
        <w:t>等</w:t>
      </w:r>
      <w:r w:rsidR="00276A07" w:rsidRPr="00714C88">
        <w:rPr>
          <w:rFonts w:ascii="メイリオ" w:eastAsia="メイリオ" w:hAnsi="メイリオ" w:hint="eastAsia"/>
          <w:sz w:val="21"/>
          <w:szCs w:val="21"/>
        </w:rPr>
        <w:t>申請様式２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77"/>
      </w:tblGrid>
      <w:tr w:rsidR="00276A07" w:rsidRPr="00714C88" w14:paraId="12D56E6F" w14:textId="77777777" w:rsidTr="001561B1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90D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18BE3671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spacing w:val="4"/>
              </w:rPr>
            </w:pPr>
            <w:r w:rsidRPr="00714C88">
              <w:rPr>
                <w:rFonts w:ascii="メイリオ" w:eastAsia="メイリオ" w:hAnsi="メイリオ" w:hint="eastAsia"/>
                <w:spacing w:val="2"/>
              </w:rPr>
              <w:t>事　業　報　告　書</w:t>
            </w:r>
          </w:p>
          <w:p w14:paraId="543B41CD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0582A85" w14:textId="5CC3662C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8F0C9B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8F0C9B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年　　月　　日</w:t>
            </w:r>
          </w:p>
          <w:p w14:paraId="5163EA03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11549B1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pacing w:val="12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pacing w:val="12"/>
                <w:sz w:val="22"/>
                <w:szCs w:val="22"/>
              </w:rPr>
              <w:t xml:space="preserve">　一般社団法人</w:t>
            </w:r>
          </w:p>
          <w:p w14:paraId="28B8A993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223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pacing w:val="12"/>
                <w:sz w:val="22"/>
                <w:szCs w:val="22"/>
              </w:rPr>
              <w:t>千葉県バスケットボール協会　様</w:t>
            </w:r>
          </w:p>
          <w:p w14:paraId="4F4E2E91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2A40CC5" w14:textId="63FF16F4" w:rsidR="00250130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</w:t>
            </w:r>
            <w:r w:rsidR="008F0C9B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8F0C9B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申請者　団体名</w:t>
            </w:r>
          </w:p>
          <w:p w14:paraId="360DE46C" w14:textId="78DE2770" w:rsidR="00250130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</w:t>
            </w:r>
            <w:r w:rsidR="008F0C9B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8F0C9B">
              <w:rPr>
                <w:rFonts w:ascii="メイリオ" w:eastAsia="メイリオ" w:hAnsi="メイリオ"/>
                <w:sz w:val="22"/>
                <w:szCs w:val="22"/>
              </w:rPr>
              <w:t xml:space="preserve">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8F0C9B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8F0C9B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住　所</w:t>
            </w:r>
          </w:p>
          <w:p w14:paraId="63B31904" w14:textId="51AFFC18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</w:t>
            </w:r>
            <w:r w:rsidR="008F0C9B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8F0C9B">
              <w:rPr>
                <w:rFonts w:ascii="メイリオ" w:eastAsia="メイリオ" w:hAnsi="メイリオ"/>
                <w:sz w:val="22"/>
                <w:szCs w:val="22"/>
              </w:rPr>
              <w:t xml:space="preserve">       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代表者氏名　　　　　　　　　　　</w:t>
            </w:r>
            <w:r w:rsidRPr="00714C88">
              <w:rPr>
                <w:rFonts w:ascii="メイリオ" w:eastAsia="メイリオ" w:hAnsi="メイリオ"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1A1CE903" w14:textId="4E00CD7D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FD80E7A" w14:textId="77777777" w:rsidR="00250130" w:rsidRPr="00714C88" w:rsidRDefault="00250130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6223C5F2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 xml:space="preserve">　</w:t>
            </w:r>
            <w:r w:rsidR="0087139C" w:rsidRPr="00714C88">
              <w:rPr>
                <w:rFonts w:ascii="メイリオ" w:eastAsia="メイリオ" w:hAnsi="メイリオ" w:hint="eastAsia"/>
                <w:spacing w:val="16"/>
                <w:sz w:val="22"/>
                <w:szCs w:val="22"/>
              </w:rPr>
              <w:t>貴協会の主催（共催・後援等）事業を下記のとおり終了しましたので報告します</w:t>
            </w:r>
          </w:p>
          <w:p w14:paraId="116DB50D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5510FE39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記</w:t>
            </w:r>
          </w:p>
          <w:p w14:paraId="07F5BE68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79964C42" w14:textId="77777777" w:rsidR="00276A07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199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１　事業</w:t>
            </w:r>
            <w:r w:rsidR="00276A07" w:rsidRPr="00714C88">
              <w:rPr>
                <w:rFonts w:ascii="メイリオ" w:eastAsia="メイリオ" w:hAnsi="メイリオ" w:hint="eastAsia"/>
                <w:sz w:val="22"/>
                <w:szCs w:val="22"/>
              </w:rPr>
              <w:t>の名称</w:t>
            </w:r>
          </w:p>
          <w:p w14:paraId="15F86DD3" w14:textId="6EB01E88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75903ACB" w14:textId="77777777" w:rsidR="00250130" w:rsidRPr="00714C88" w:rsidRDefault="00250130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7699F637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199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２　開催期日</w:t>
            </w:r>
          </w:p>
          <w:p w14:paraId="0B878F86" w14:textId="392C7376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79563720" w14:textId="77777777" w:rsidR="00250130" w:rsidRPr="00714C88" w:rsidRDefault="00250130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6A99BEC0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199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３　開催会場</w:t>
            </w:r>
          </w:p>
          <w:p w14:paraId="2737B8FF" w14:textId="7B8DCED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0A451701" w14:textId="77777777" w:rsidR="00250130" w:rsidRPr="00714C88" w:rsidRDefault="00250130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1FC0E209" w14:textId="77777777" w:rsidR="00276A07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199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>４　事業概要</w:t>
            </w:r>
            <w:r w:rsidR="000C365C" w:rsidRPr="00714C88">
              <w:rPr>
                <w:rFonts w:ascii="メイリオ" w:eastAsia="メイリオ" w:hAnsi="メイリオ" w:hint="eastAsia"/>
                <w:sz w:val="22"/>
                <w:szCs w:val="22"/>
              </w:rPr>
              <w:t>（大会結果等）</w:t>
            </w:r>
          </w:p>
          <w:p w14:paraId="45AC2D1D" w14:textId="17902F72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1178F718" w14:textId="77777777" w:rsidR="00250130" w:rsidRPr="00714C88" w:rsidRDefault="00250130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  <w:p w14:paraId="794B9410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199"/>
              <w:rPr>
                <w:rFonts w:ascii="メイリオ" w:eastAsia="メイリオ" w:hAnsi="メイリオ"/>
                <w:sz w:val="22"/>
                <w:szCs w:val="22"/>
              </w:rPr>
            </w:pPr>
            <w:r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５　</w:t>
            </w:r>
            <w:r w:rsidR="00830BE4" w:rsidRPr="00714C88">
              <w:rPr>
                <w:rFonts w:ascii="メイリオ" w:eastAsia="メイリオ" w:hAnsi="メイリオ" w:hint="eastAsia"/>
                <w:sz w:val="22"/>
                <w:szCs w:val="22"/>
              </w:rPr>
              <w:t>収支決算書</w:t>
            </w:r>
            <w:r w:rsidR="000C365C" w:rsidRPr="00714C8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･･････････　</w:t>
            </w:r>
            <w:r w:rsidR="000C365C" w:rsidRPr="00714C8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主催・共催・主管申請以外は任意</w:t>
            </w:r>
          </w:p>
          <w:p w14:paraId="637C248B" w14:textId="77777777" w:rsidR="00830BE4" w:rsidRPr="00714C88" w:rsidRDefault="00830BE4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ind w:firstLineChars="100" w:firstLine="199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58322A9" w14:textId="77777777" w:rsidR="00276A07" w:rsidRPr="00714C88" w:rsidRDefault="00276A07" w:rsidP="00714C88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 w:cs="Times New Roman"/>
                <w:spacing w:val="4"/>
                <w:sz w:val="22"/>
                <w:szCs w:val="22"/>
              </w:rPr>
            </w:pPr>
          </w:p>
        </w:tc>
      </w:tr>
    </w:tbl>
    <w:p w14:paraId="20FA6547" w14:textId="4EACD442" w:rsidR="0087118B" w:rsidRPr="00714C88" w:rsidRDefault="0087118B" w:rsidP="00714C88">
      <w:pPr>
        <w:suppressAutoHyphens w:val="0"/>
        <w:kinsoku/>
        <w:wordWrap/>
        <w:autoSpaceDE/>
        <w:autoSpaceDN/>
        <w:adjustRightInd/>
        <w:spacing w:line="400" w:lineRule="exact"/>
        <w:rPr>
          <w:rFonts w:ascii="メイリオ" w:eastAsia="メイリオ" w:hAnsi="メイリオ"/>
          <w:color w:val="0070C0"/>
          <w:sz w:val="22"/>
          <w:szCs w:val="22"/>
        </w:rPr>
      </w:pPr>
    </w:p>
    <w:sectPr w:rsidR="0087118B" w:rsidRPr="00714C88" w:rsidSect="008C2D11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6146" w14:textId="77777777" w:rsidR="00155703" w:rsidRDefault="00155703">
      <w:r>
        <w:separator/>
      </w:r>
    </w:p>
  </w:endnote>
  <w:endnote w:type="continuationSeparator" w:id="0">
    <w:p w14:paraId="3481F2E4" w14:textId="77777777" w:rsidR="00155703" w:rsidRDefault="0015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5AB1" w14:textId="77777777" w:rsidR="00155703" w:rsidRDefault="0015570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54D0F8C" w14:textId="77777777" w:rsidR="00155703" w:rsidRDefault="0015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873795"/>
      <w:docPartObj>
        <w:docPartGallery w:val="Page Numbers (Top of Page)"/>
        <w:docPartUnique/>
      </w:docPartObj>
    </w:sdtPr>
    <w:sdtEndPr>
      <w:rPr>
        <w:rFonts w:ascii="メイリオ" w:eastAsia="メイリオ" w:hAnsi="メイリオ"/>
        <w:sz w:val="18"/>
        <w:szCs w:val="18"/>
      </w:rPr>
    </w:sdtEndPr>
    <w:sdtContent>
      <w:p w14:paraId="29022C70" w14:textId="164FEFA7" w:rsidR="00B476C3" w:rsidRPr="00DE1419" w:rsidRDefault="00B476C3" w:rsidP="00776B60">
        <w:pPr>
          <w:pStyle w:val="a4"/>
          <w:jc w:val="right"/>
          <w:rPr>
            <w:rFonts w:ascii="メイリオ" w:eastAsia="メイリオ" w:hAnsi="メイリオ"/>
            <w:sz w:val="18"/>
            <w:szCs w:val="18"/>
          </w:rPr>
        </w:pPr>
        <w:r w:rsidRPr="00DE1419">
          <w:rPr>
            <w:rFonts w:ascii="メイリオ" w:eastAsia="メイリオ" w:hAnsi="メイリオ" w:hint="eastAsia"/>
            <w:sz w:val="18"/>
            <w:szCs w:val="18"/>
          </w:rPr>
          <w:t>CBA共催</w:t>
        </w:r>
        <w:r w:rsidR="00392C88" w:rsidRPr="00DE1419">
          <w:rPr>
            <w:rFonts w:ascii="メイリオ" w:eastAsia="メイリオ" w:hAnsi="メイリオ" w:hint="eastAsia"/>
            <w:sz w:val="18"/>
            <w:szCs w:val="18"/>
          </w:rPr>
          <w:t>・後援</w:t>
        </w:r>
        <w:r w:rsidRPr="00DE1419">
          <w:rPr>
            <w:rFonts w:ascii="メイリオ" w:eastAsia="メイリオ" w:hAnsi="メイリオ" w:hint="eastAsia"/>
            <w:sz w:val="18"/>
            <w:szCs w:val="18"/>
          </w:rPr>
          <w:t>等-</w:t>
        </w:r>
        <w:r w:rsidR="00477B68" w:rsidRPr="00DE1419">
          <w:rPr>
            <w:rFonts w:ascii="メイリオ" w:eastAsia="メイリオ" w:hAnsi="メイリオ"/>
            <w:sz w:val="18"/>
            <w:szCs w:val="18"/>
          </w:rPr>
          <w:fldChar w:fldCharType="begin"/>
        </w:r>
        <w:r w:rsidRPr="00DE1419">
          <w:rPr>
            <w:rFonts w:ascii="メイリオ" w:eastAsia="メイリオ" w:hAnsi="メイリオ"/>
            <w:sz w:val="18"/>
            <w:szCs w:val="18"/>
          </w:rPr>
          <w:instrText>PAGE   \* MERGEFORMAT</w:instrText>
        </w:r>
        <w:r w:rsidR="00477B68" w:rsidRPr="00DE1419">
          <w:rPr>
            <w:rFonts w:ascii="メイリオ" w:eastAsia="メイリオ" w:hAnsi="メイリオ"/>
            <w:sz w:val="18"/>
            <w:szCs w:val="18"/>
          </w:rPr>
          <w:fldChar w:fldCharType="separate"/>
        </w:r>
        <w:r w:rsidR="00DF4968" w:rsidRPr="00DF4968">
          <w:rPr>
            <w:rFonts w:ascii="メイリオ" w:eastAsia="メイリオ" w:hAnsi="メイリオ"/>
            <w:noProof/>
            <w:sz w:val="18"/>
            <w:szCs w:val="18"/>
            <w:lang w:val="ja-JP"/>
          </w:rPr>
          <w:t>1</w:t>
        </w:r>
        <w:r w:rsidR="00477B68" w:rsidRPr="00DE1419">
          <w:rPr>
            <w:rFonts w:ascii="メイリオ" w:eastAsia="メイリオ" w:hAnsi="メイリオ"/>
            <w:sz w:val="18"/>
            <w:szCs w:val="18"/>
          </w:rPr>
          <w:fldChar w:fldCharType="end"/>
        </w:r>
        <w:r w:rsidRPr="00DE1419">
          <w:rPr>
            <w:rFonts w:ascii="メイリオ" w:eastAsia="メイリオ" w:hAnsi="メイリオ" w:hint="eastAsia"/>
            <w:sz w:val="18"/>
            <w:szCs w:val="18"/>
          </w:rPr>
          <w:t>-</w:t>
        </w:r>
      </w:p>
    </w:sdtContent>
  </w:sdt>
  <w:p w14:paraId="536F7C35" w14:textId="77777777" w:rsidR="00B476C3" w:rsidRDefault="00B476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19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D"/>
    <w:rsid w:val="00024DF1"/>
    <w:rsid w:val="0003094D"/>
    <w:rsid w:val="00046AE6"/>
    <w:rsid w:val="00061290"/>
    <w:rsid w:val="000717E4"/>
    <w:rsid w:val="000C365C"/>
    <w:rsid w:val="00103564"/>
    <w:rsid w:val="00103695"/>
    <w:rsid w:val="00122699"/>
    <w:rsid w:val="00155703"/>
    <w:rsid w:val="00197F2C"/>
    <w:rsid w:val="001E78E9"/>
    <w:rsid w:val="001F693E"/>
    <w:rsid w:val="00250130"/>
    <w:rsid w:val="002710CB"/>
    <w:rsid w:val="00276A07"/>
    <w:rsid w:val="002D1C79"/>
    <w:rsid w:val="003313DF"/>
    <w:rsid w:val="00362623"/>
    <w:rsid w:val="0036276D"/>
    <w:rsid w:val="00392C88"/>
    <w:rsid w:val="00446702"/>
    <w:rsid w:val="00477B68"/>
    <w:rsid w:val="0049539B"/>
    <w:rsid w:val="00524066"/>
    <w:rsid w:val="00597F35"/>
    <w:rsid w:val="00602B39"/>
    <w:rsid w:val="00665521"/>
    <w:rsid w:val="00697A4C"/>
    <w:rsid w:val="006B036E"/>
    <w:rsid w:val="00714C88"/>
    <w:rsid w:val="00722F64"/>
    <w:rsid w:val="00776B60"/>
    <w:rsid w:val="007B39FA"/>
    <w:rsid w:val="008228C4"/>
    <w:rsid w:val="00830BE4"/>
    <w:rsid w:val="00864F2F"/>
    <w:rsid w:val="0087118B"/>
    <w:rsid w:val="0087139C"/>
    <w:rsid w:val="008A4A1A"/>
    <w:rsid w:val="008B5FF3"/>
    <w:rsid w:val="008C2D11"/>
    <w:rsid w:val="008F0C9B"/>
    <w:rsid w:val="009B2463"/>
    <w:rsid w:val="009B7645"/>
    <w:rsid w:val="009E422F"/>
    <w:rsid w:val="00A07053"/>
    <w:rsid w:val="00A879CE"/>
    <w:rsid w:val="00B476C3"/>
    <w:rsid w:val="00B723FB"/>
    <w:rsid w:val="00B73779"/>
    <w:rsid w:val="00B7568C"/>
    <w:rsid w:val="00BE4B21"/>
    <w:rsid w:val="00C36703"/>
    <w:rsid w:val="00CA0851"/>
    <w:rsid w:val="00CF4C8A"/>
    <w:rsid w:val="00D177F0"/>
    <w:rsid w:val="00DE1419"/>
    <w:rsid w:val="00DE7212"/>
    <w:rsid w:val="00DE753E"/>
    <w:rsid w:val="00DF4968"/>
    <w:rsid w:val="00E1446F"/>
    <w:rsid w:val="00E84795"/>
    <w:rsid w:val="00E91639"/>
    <w:rsid w:val="00EC069A"/>
    <w:rsid w:val="00ED19B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95012"/>
  <w15:docId w15:val="{A1765828-C3C9-4ABD-9351-86AFF3C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E75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2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76D"/>
    <w:rPr>
      <w:rFonts w:ascii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2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76D"/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7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0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1730</Words>
  <Characters>836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大島家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大島千明</dc:creator>
  <cp:lastModifiedBy>正巳 渡邉</cp:lastModifiedBy>
  <cp:revision>2</cp:revision>
  <cp:lastPrinted>2018-08-02T02:34:00Z</cp:lastPrinted>
  <dcterms:created xsi:type="dcterms:W3CDTF">2025-06-20T03:17:00Z</dcterms:created>
  <dcterms:modified xsi:type="dcterms:W3CDTF">2025-06-20T03:17:00Z</dcterms:modified>
</cp:coreProperties>
</file>