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3A" w:rsidRDefault="004055F5">
      <w:pPr>
        <w:adjustRightInd/>
        <w:spacing w:line="222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第２</w:t>
      </w:r>
      <w:r w:rsidR="0099123A">
        <w:rPr>
          <w:rFonts w:hint="eastAsia"/>
        </w:rPr>
        <w:t>回千葉県Ｕ１４地区ＤＣ交流バスケットボール大会参加申込書　（男子・女子）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670"/>
        <w:gridCol w:w="548"/>
        <w:gridCol w:w="1035"/>
        <w:gridCol w:w="487"/>
        <w:gridCol w:w="487"/>
        <w:gridCol w:w="365"/>
        <w:gridCol w:w="2374"/>
        <w:gridCol w:w="731"/>
        <w:gridCol w:w="183"/>
        <w:gridCol w:w="2374"/>
      </w:tblGrid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11"/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地区名</w:t>
            </w:r>
            <w:r>
              <w:t xml:space="preserve">   </w:t>
            </w: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3"/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09" w:type="dxa"/>
            <w:gridSpan w:val="3"/>
            <w:tcBorders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学校名・チーム名</w:t>
            </w:r>
          </w:p>
        </w:tc>
        <w:tc>
          <w:tcPr>
            <w:tcW w:w="3288" w:type="dxa"/>
            <w:gridSpan w:val="3"/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3"/>
            <w:tcBorders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</w:t>
            </w:r>
            <w:r>
              <w:t xml:space="preserve">   </w:t>
            </w:r>
            <w:r>
              <w:rPr>
                <w:rFonts w:hint="eastAsia"/>
              </w:rPr>
              <w:t>ー</w:t>
            </w:r>
            <w:r>
              <w:t xml:space="preserve">   </w:t>
            </w:r>
            <w:r>
              <w:rPr>
                <w:rFonts w:hint="eastAsia"/>
              </w:rPr>
              <w:t>チ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コーチのライセンス状況</w:t>
            </w: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ｱｼｽﾀﾝﾄｺｰﾁ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ＩＤ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17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</w:p>
        </w:tc>
        <w:tc>
          <w:tcPr>
            <w:tcW w:w="15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6"/>
                <w:w w:val="70"/>
              </w:rPr>
              <w:t>学年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6"/>
                <w:w w:val="70"/>
              </w:rPr>
              <w:t>身長</w:t>
            </w:r>
            <w:r>
              <w:rPr>
                <w:spacing w:val="-6"/>
                <w:w w:val="70"/>
              </w:rPr>
              <w:t>(cm)</w:t>
            </w:r>
          </w:p>
        </w:tc>
        <w:tc>
          <w:tcPr>
            <w:tcW w:w="3288" w:type="dxa"/>
            <w:gridSpan w:val="3"/>
            <w:tcBorders>
              <w:lef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学　校　名</w:t>
            </w:r>
          </w:p>
        </w:tc>
        <w:tc>
          <w:tcPr>
            <w:tcW w:w="2374" w:type="dxa"/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メンバーＩＤ</w:t>
            </w: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7" w:type="dxa"/>
            <w:tcBorders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1</w:t>
            </w:r>
          </w:p>
        </w:tc>
        <w:tc>
          <w:tcPr>
            <w:tcW w:w="6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110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 xml:space="preserve"> 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  <w:tr w:rsidR="0099123A" w:rsidTr="00F04BF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  <w:r>
              <w:t>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jc w:val="distribute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</w:tcBorders>
          </w:tcPr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  <w:p w:rsidR="0099123A" w:rsidRDefault="0099123A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99123A" w:rsidRDefault="0099123A" w:rsidP="00FC717E">
      <w:pPr>
        <w:adjustRightInd/>
        <w:spacing w:line="222" w:lineRule="exact"/>
        <w:ind w:left="364" w:right="242" w:firstLineChars="50" w:firstLine="122"/>
        <w:rPr>
          <w:rFonts w:hAnsi="Times New Roman" w:cs="Times New Roman"/>
          <w:spacing w:val="18"/>
        </w:rPr>
      </w:pPr>
      <w:r>
        <w:rPr>
          <w:rFonts w:hint="eastAsia"/>
        </w:rPr>
        <w:t>上記の選手は、定期健康診断の結果、身体に異常のないことを証明し、本大会に参加を申し込みます。</w:t>
      </w:r>
    </w:p>
    <w:p w:rsidR="0099123A" w:rsidRDefault="0099123A">
      <w:pPr>
        <w:adjustRightInd/>
        <w:spacing w:line="110" w:lineRule="exact"/>
        <w:rPr>
          <w:rFonts w:hAnsi="Times New Roman" w:cs="Times New Roman"/>
          <w:spacing w:val="18"/>
        </w:rPr>
      </w:pPr>
    </w:p>
    <w:p w:rsidR="0099123A" w:rsidRDefault="0099123A">
      <w:pPr>
        <w:adjustRightInd/>
        <w:spacing w:line="222" w:lineRule="exact"/>
        <w:rPr>
          <w:rFonts w:hAnsi="Times New Roman" w:cs="Times New Roman"/>
          <w:spacing w:val="18"/>
        </w:rPr>
      </w:pPr>
      <w:r>
        <w:t xml:space="preserve">  </w:t>
      </w:r>
      <w:r w:rsidR="004055F5">
        <w:rPr>
          <w:rFonts w:hint="eastAsia"/>
        </w:rPr>
        <w:t xml:space="preserve">　　　　令和２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</w:t>
      </w:r>
    </w:p>
    <w:p w:rsidR="0099123A" w:rsidRDefault="0099123A">
      <w:pPr>
        <w:adjustRightInd/>
        <w:spacing w:line="222" w:lineRule="exact"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hint="eastAsia"/>
        </w:rPr>
        <w:t>責任者氏名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印</w:t>
      </w:r>
    </w:p>
    <w:p w:rsidR="0099123A" w:rsidRDefault="0099123A">
      <w:pPr>
        <w:adjustRightInd/>
        <w:spacing w:line="110" w:lineRule="exact"/>
        <w:rPr>
          <w:rFonts w:hAnsi="Times New Roman" w:cs="Times New Roman"/>
          <w:spacing w:val="18"/>
        </w:rPr>
      </w:pPr>
    </w:p>
    <w:p w:rsidR="0099123A" w:rsidRDefault="0099123A">
      <w:pPr>
        <w:adjustRightInd/>
        <w:spacing w:line="22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※１：この参加申込書と共に別紙「個人情報掲載の承諾状況確認書」提出する。</w:t>
      </w:r>
    </w:p>
    <w:p w:rsidR="0099123A" w:rsidRDefault="0099123A">
      <w:pPr>
        <w:adjustRightInd/>
        <w:spacing w:line="22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※２：「チームＩＤ」「メンバーＩＤ」「コーチのＩＤ・級」とは日本バスケットボール　　　　　協会発行のもの</w:t>
      </w:r>
    </w:p>
    <w:sectPr w:rsidR="0099123A" w:rsidSect="00FC717E">
      <w:type w:val="continuous"/>
      <w:pgSz w:w="11906" w:h="16838"/>
      <w:pgMar w:top="284" w:right="828" w:bottom="284" w:left="851" w:header="720" w:footer="720" w:gutter="0"/>
      <w:pgNumType w:start="20"/>
      <w:cols w:space="720"/>
      <w:noEndnote/>
      <w:docGrid w:type="linesAndChars" w:linePitch="22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93" w:rsidRDefault="00486893">
      <w:r>
        <w:separator/>
      </w:r>
    </w:p>
  </w:endnote>
  <w:endnote w:type="continuationSeparator" w:id="0">
    <w:p w:rsidR="00486893" w:rsidRDefault="0048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93" w:rsidRDefault="004868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893" w:rsidRDefault="0048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70"/>
  <w:drawingGridHorizontalSpacing w:val="6963"/>
  <w:drawingGridVerticalSpacing w:val="2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E"/>
    <w:rsid w:val="0014670D"/>
    <w:rsid w:val="004055F5"/>
    <w:rsid w:val="00432555"/>
    <w:rsid w:val="00486893"/>
    <w:rsid w:val="008101E5"/>
    <w:rsid w:val="0084319D"/>
    <w:rsid w:val="008F54F4"/>
    <w:rsid w:val="0099123A"/>
    <w:rsid w:val="00BF4AD1"/>
    <w:rsid w:val="00F04BF9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A13A93-7E94-4A89-891F-EBD5119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　選手権申込　新人申　総体申　外部コーチ　個人情報</vt:lpstr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　選手権申込　新人申　総体申　外部コーチ　個人情報</dc:title>
  <dc:subject/>
  <dc:creator>佐久間　容祐</dc:creator>
  <cp:keywords/>
  <dc:description/>
  <cp:lastModifiedBy>木更津市教育委員会</cp:lastModifiedBy>
  <cp:revision>2</cp:revision>
  <cp:lastPrinted>2017-04-21T04:07:00Z</cp:lastPrinted>
  <dcterms:created xsi:type="dcterms:W3CDTF">2020-11-13T12:22:00Z</dcterms:created>
  <dcterms:modified xsi:type="dcterms:W3CDTF">2020-11-13T12:22:00Z</dcterms:modified>
</cp:coreProperties>
</file>